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4CAAD" w14:textId="77777777" w:rsidR="007E61C3" w:rsidRDefault="00C42F65" w:rsidP="007E61C3">
      <w:pPr>
        <w:rPr>
          <w:b/>
        </w:rPr>
      </w:pPr>
      <w:r>
        <w:rPr>
          <w:b/>
        </w:rPr>
        <w:t xml:space="preserve"> </w:t>
      </w:r>
      <w:r w:rsidR="007E61C3">
        <w:rPr>
          <w:b/>
        </w:rPr>
        <w:t>PROGRAMMA SVOLTO</w:t>
      </w:r>
    </w:p>
    <w:p w14:paraId="44E00DF0" w14:textId="77777777" w:rsidR="007E61C3" w:rsidRDefault="007E61C3">
      <w:pPr>
        <w:rPr>
          <w:b/>
        </w:rPr>
      </w:pPr>
    </w:p>
    <w:p w14:paraId="628387C7" w14:textId="44BA7FE6" w:rsidR="00800247" w:rsidRDefault="00E22865">
      <w:pPr>
        <w:rPr>
          <w:b/>
        </w:rPr>
      </w:pPr>
      <w:r>
        <w:rPr>
          <w:b/>
        </w:rPr>
        <w:t xml:space="preserve">CLASSE I </w:t>
      </w:r>
      <w:bookmarkStart w:id="0" w:name="_GoBack"/>
      <w:bookmarkEnd w:id="0"/>
      <w:r>
        <w:rPr>
          <w:b/>
        </w:rPr>
        <w:t>D</w:t>
      </w:r>
      <w:r w:rsidR="00337B1F">
        <w:rPr>
          <w:b/>
        </w:rPr>
        <w:t>SU</w:t>
      </w:r>
    </w:p>
    <w:p w14:paraId="6AFCC418" w14:textId="77777777" w:rsidR="0083325F" w:rsidRDefault="0083325F">
      <w:pPr>
        <w:rPr>
          <w:b/>
        </w:rPr>
      </w:pPr>
    </w:p>
    <w:p w14:paraId="7DFBAEA6" w14:textId="77777777" w:rsidR="0083325F" w:rsidRDefault="0083325F">
      <w:pPr>
        <w:rPr>
          <w:b/>
        </w:rPr>
      </w:pPr>
      <w:r>
        <w:rPr>
          <w:b/>
        </w:rPr>
        <w:t>Anno scolastico 2011/2012</w:t>
      </w:r>
    </w:p>
    <w:p w14:paraId="3B67FFBB" w14:textId="77777777" w:rsidR="0083325F" w:rsidRDefault="0083325F">
      <w:pPr>
        <w:rPr>
          <w:b/>
        </w:rPr>
      </w:pPr>
    </w:p>
    <w:p w14:paraId="1FCA724A" w14:textId="77777777" w:rsidR="0083325F" w:rsidRDefault="0083325F">
      <w:pPr>
        <w:rPr>
          <w:b/>
        </w:rPr>
      </w:pPr>
      <w:r>
        <w:rPr>
          <w:b/>
        </w:rPr>
        <w:t>Disciplina: italiano</w:t>
      </w:r>
    </w:p>
    <w:p w14:paraId="348F540E" w14:textId="77777777" w:rsidR="001905DB" w:rsidRDefault="001905DB">
      <w:r>
        <w:rPr>
          <w:b/>
        </w:rPr>
        <w:t xml:space="preserve">Libri di testo: </w:t>
      </w:r>
      <w:proofErr w:type="spellStart"/>
      <w:r>
        <w:t>Jacomuzzi</w:t>
      </w:r>
      <w:proofErr w:type="spellEnd"/>
      <w:r>
        <w:t xml:space="preserve">, </w:t>
      </w:r>
      <w:proofErr w:type="spellStart"/>
      <w:r>
        <w:t>Miliani</w:t>
      </w:r>
      <w:proofErr w:type="spellEnd"/>
      <w:r>
        <w:t xml:space="preserve">, Sauro, </w:t>
      </w:r>
      <w:r w:rsidRPr="001905DB">
        <w:rPr>
          <w:i/>
        </w:rPr>
        <w:t>Trame e intrecci</w:t>
      </w:r>
      <w:r>
        <w:t xml:space="preserve"> (</w:t>
      </w:r>
      <w:r w:rsidRPr="001905DB">
        <w:rPr>
          <w:i/>
        </w:rPr>
        <w:t>A: narrativa e testi non letterari</w:t>
      </w:r>
      <w:r>
        <w:t>), SEI</w:t>
      </w:r>
    </w:p>
    <w:p w14:paraId="79986863" w14:textId="77777777" w:rsidR="001905DB" w:rsidRPr="001905DB" w:rsidRDefault="001905DB">
      <w:r>
        <w:t xml:space="preserve">                                   Idem                        , </w:t>
      </w:r>
      <w:r>
        <w:rPr>
          <w:i/>
        </w:rPr>
        <w:t>Trecento pagine</w:t>
      </w:r>
      <w:r>
        <w:t>, SEI</w:t>
      </w:r>
    </w:p>
    <w:p w14:paraId="66E98CDB" w14:textId="77777777" w:rsidR="001905DB" w:rsidRDefault="001905DB">
      <w:r>
        <w:t xml:space="preserve">                         Maria </w:t>
      </w:r>
      <w:proofErr w:type="spellStart"/>
      <w:r>
        <w:t>Belponer</w:t>
      </w:r>
      <w:proofErr w:type="spellEnd"/>
      <w:r>
        <w:t xml:space="preserve">, </w:t>
      </w:r>
      <w:r>
        <w:rPr>
          <w:i/>
        </w:rPr>
        <w:t>Epica antica</w:t>
      </w:r>
      <w:r>
        <w:t xml:space="preserve">, </w:t>
      </w:r>
      <w:r w:rsidR="002D2925">
        <w:t>Principato</w:t>
      </w:r>
    </w:p>
    <w:p w14:paraId="28CDA72B" w14:textId="77777777" w:rsidR="002D2925" w:rsidRPr="002D2925" w:rsidRDefault="002D2925">
      <w:r>
        <w:t xml:space="preserve">                         Sensini, </w:t>
      </w:r>
      <w:r w:rsidRPr="002D2925">
        <w:rPr>
          <w:i/>
        </w:rPr>
        <w:t>Il sistema linguistico</w:t>
      </w:r>
      <w:r>
        <w:t>, A – B, Mondadori</w:t>
      </w:r>
    </w:p>
    <w:p w14:paraId="7492EEE4" w14:textId="77777777" w:rsidR="0083325F" w:rsidRDefault="0083325F">
      <w:pPr>
        <w:rPr>
          <w:b/>
        </w:rPr>
      </w:pPr>
    </w:p>
    <w:p w14:paraId="43E38B9A" w14:textId="77777777" w:rsidR="0083325F" w:rsidRDefault="0083325F">
      <w:pPr>
        <w:rPr>
          <w:b/>
        </w:rPr>
      </w:pPr>
    </w:p>
    <w:p w14:paraId="0B6F66A5" w14:textId="77777777" w:rsidR="0083325F" w:rsidRDefault="001905DB">
      <w:pPr>
        <w:rPr>
          <w:b/>
        </w:rPr>
      </w:pPr>
      <w:r>
        <w:rPr>
          <w:b/>
        </w:rPr>
        <w:t>ANTOLOGIA</w:t>
      </w:r>
    </w:p>
    <w:p w14:paraId="4BC1774C" w14:textId="77777777" w:rsidR="001905DB" w:rsidRDefault="001905DB">
      <w:pPr>
        <w:rPr>
          <w:b/>
        </w:rPr>
      </w:pPr>
    </w:p>
    <w:p w14:paraId="580A70A8" w14:textId="77777777" w:rsidR="0083325F" w:rsidRPr="0083325F" w:rsidRDefault="009E07D4">
      <w:r>
        <w:rPr>
          <w:b/>
        </w:rPr>
        <w:t>Le</w:t>
      </w:r>
      <w:r w:rsidR="0083325F">
        <w:rPr>
          <w:b/>
        </w:rPr>
        <w:t xml:space="preserve"> tecniche narrative</w:t>
      </w:r>
    </w:p>
    <w:p w14:paraId="2390B2E7" w14:textId="77777777" w:rsidR="0083325F" w:rsidRDefault="0083325F">
      <w:r w:rsidRPr="0083325F">
        <w:t>La storia: le sequenze, fabula</w:t>
      </w:r>
      <w:r>
        <w:rPr>
          <w:b/>
        </w:rPr>
        <w:t xml:space="preserve"> </w:t>
      </w:r>
      <w:r>
        <w:t>e intreccio, lo schema della narrazione</w:t>
      </w:r>
    </w:p>
    <w:p w14:paraId="012C018B" w14:textId="77777777" w:rsidR="0083325F" w:rsidRDefault="0083325F">
      <w:r>
        <w:t>I personaggi: la presentazione dei personaggi, la caratterizzazione, il sistema dei personaggi</w:t>
      </w:r>
    </w:p>
    <w:p w14:paraId="1043D8C3" w14:textId="77777777" w:rsidR="0083325F" w:rsidRDefault="0083325F">
      <w:r>
        <w:t>Il tempo: l’ambientazione storica, l’uso dei tempi, i rapporti tra i tempi della narrazione, analessi e prolessi</w:t>
      </w:r>
    </w:p>
    <w:p w14:paraId="15DF6B37" w14:textId="77777777" w:rsidR="0083325F" w:rsidRDefault="0083325F">
      <w:r>
        <w:t>Lo spazio: le funzioni dello spazio</w:t>
      </w:r>
    </w:p>
    <w:p w14:paraId="3720C8B4" w14:textId="77777777" w:rsidR="0083325F" w:rsidRDefault="0083325F">
      <w:r>
        <w:t>Le voci della narrazione: il narratore e il punto di vista</w:t>
      </w:r>
    </w:p>
    <w:p w14:paraId="7FC0678F" w14:textId="77777777" w:rsidR="0083325F" w:rsidRDefault="0083325F">
      <w:r>
        <w:t>Le parole e i pensieri dei personaggi: la distanza narrativa, il discorso diretto e indiretto</w:t>
      </w:r>
    </w:p>
    <w:p w14:paraId="1351CA18" w14:textId="77777777" w:rsidR="001905DB" w:rsidRDefault="001905DB"/>
    <w:p w14:paraId="43C2B8FC" w14:textId="77777777" w:rsidR="001905DB" w:rsidRDefault="001905DB">
      <w:pPr>
        <w:rPr>
          <w:b/>
        </w:rPr>
      </w:pPr>
      <w:r w:rsidRPr="001905DB">
        <w:rPr>
          <w:b/>
        </w:rPr>
        <w:t>La narrazione breve</w:t>
      </w:r>
    </w:p>
    <w:p w14:paraId="203F7337" w14:textId="77777777" w:rsidR="001905DB" w:rsidRDefault="001905DB">
      <w:r>
        <w:t>Il racconto fantastico</w:t>
      </w:r>
    </w:p>
    <w:p w14:paraId="3D33CC63" w14:textId="77777777" w:rsidR="001905DB" w:rsidRDefault="001905DB">
      <w:r>
        <w:t>Il racconto realistico</w:t>
      </w:r>
    </w:p>
    <w:p w14:paraId="0734CFC7" w14:textId="77777777" w:rsidR="001905DB" w:rsidRDefault="001905DB"/>
    <w:p w14:paraId="1013C8A8" w14:textId="77777777" w:rsidR="001905DB" w:rsidRDefault="001905DB">
      <w:r>
        <w:t>Documentazione: letture antologiche tratte dal libro di testo</w:t>
      </w:r>
    </w:p>
    <w:p w14:paraId="620593D2" w14:textId="77777777" w:rsidR="001905DB" w:rsidRDefault="001905DB"/>
    <w:p w14:paraId="0B04C160" w14:textId="77777777" w:rsidR="001905DB" w:rsidRDefault="001905DB">
      <w:pPr>
        <w:rPr>
          <w:b/>
        </w:rPr>
      </w:pPr>
      <w:r>
        <w:rPr>
          <w:b/>
        </w:rPr>
        <w:t>GRAMMATICA</w:t>
      </w:r>
    </w:p>
    <w:p w14:paraId="507B2A6F" w14:textId="77777777" w:rsidR="001905DB" w:rsidRDefault="001905DB">
      <w:r>
        <w:t>Il verbo</w:t>
      </w:r>
    </w:p>
    <w:p w14:paraId="2017C4C2" w14:textId="77777777" w:rsidR="001905DB" w:rsidRPr="001905DB" w:rsidRDefault="001905DB">
      <w:r>
        <w:t>I pronomi personali, dimostrativi, determinativi, relativi, misti</w:t>
      </w:r>
    </w:p>
    <w:p w14:paraId="4AE4178C" w14:textId="77777777" w:rsidR="001905DB" w:rsidRDefault="001905DB">
      <w:r>
        <w:t>Analisi logica</w:t>
      </w:r>
    </w:p>
    <w:p w14:paraId="2B68443B" w14:textId="77777777" w:rsidR="001905DB" w:rsidRDefault="001905DB"/>
    <w:p w14:paraId="5A0E5443" w14:textId="77777777" w:rsidR="001905DB" w:rsidRPr="001905DB" w:rsidRDefault="001905DB">
      <w:r>
        <w:t>La scrittura: il riassunto e il tema espositivo</w:t>
      </w:r>
    </w:p>
    <w:p w14:paraId="72C37D75" w14:textId="77777777" w:rsidR="0083325F" w:rsidRDefault="0083325F"/>
    <w:p w14:paraId="50B0D9A7" w14:textId="77777777" w:rsidR="001905DB" w:rsidRDefault="001905DB">
      <w:pPr>
        <w:rPr>
          <w:b/>
        </w:rPr>
      </w:pPr>
      <w:r>
        <w:rPr>
          <w:b/>
        </w:rPr>
        <w:t>EPICA</w:t>
      </w:r>
    </w:p>
    <w:p w14:paraId="2B9AC817" w14:textId="77777777" w:rsidR="001905DB" w:rsidRDefault="001905DB">
      <w:r>
        <w:t>Iliade</w:t>
      </w:r>
    </w:p>
    <w:p w14:paraId="6BFAEDD3" w14:textId="77777777" w:rsidR="001905DB" w:rsidRDefault="001905DB">
      <w:r>
        <w:t>Odissea</w:t>
      </w:r>
    </w:p>
    <w:p w14:paraId="14829ED5" w14:textId="77777777" w:rsidR="001905DB" w:rsidRDefault="001905DB"/>
    <w:p w14:paraId="7214097F" w14:textId="77777777" w:rsidR="001905DB" w:rsidRDefault="001905DB">
      <w:r>
        <w:t xml:space="preserve">Documentazione: passi </w:t>
      </w:r>
      <w:r w:rsidR="002D2925">
        <w:t xml:space="preserve">scelti </w:t>
      </w:r>
      <w:r>
        <w:t>tratti dal libro di testo</w:t>
      </w:r>
    </w:p>
    <w:p w14:paraId="05BD4F37" w14:textId="77777777" w:rsidR="002D2925" w:rsidRDefault="002D2925"/>
    <w:p w14:paraId="4A94B10B" w14:textId="77777777" w:rsidR="002D2925" w:rsidRDefault="002D2925">
      <w:pPr>
        <w:rPr>
          <w:b/>
        </w:rPr>
      </w:pPr>
    </w:p>
    <w:p w14:paraId="4558D873" w14:textId="77777777" w:rsidR="002D2925" w:rsidRDefault="002D2925">
      <w:pPr>
        <w:rPr>
          <w:b/>
        </w:rPr>
      </w:pPr>
    </w:p>
    <w:p w14:paraId="7C748B5D" w14:textId="77777777" w:rsidR="002D2925" w:rsidRDefault="002D2925">
      <w:pPr>
        <w:rPr>
          <w:b/>
        </w:rPr>
      </w:pPr>
      <w:r>
        <w:rPr>
          <w:b/>
        </w:rPr>
        <w:t>I Rappresentanti                                                                         Il Docente</w:t>
      </w:r>
    </w:p>
    <w:p w14:paraId="1E137BF4" w14:textId="77777777" w:rsidR="002D2925" w:rsidRDefault="002D2925">
      <w:pPr>
        <w:rPr>
          <w:b/>
        </w:rPr>
      </w:pPr>
    </w:p>
    <w:p w14:paraId="6C86FB35" w14:textId="77777777" w:rsidR="002D2925" w:rsidRDefault="002D2925">
      <w:pPr>
        <w:rPr>
          <w:b/>
        </w:rPr>
      </w:pPr>
    </w:p>
    <w:p w14:paraId="1160099B" w14:textId="77777777" w:rsidR="007E61C3" w:rsidRDefault="007E61C3"/>
    <w:p w14:paraId="2C5D41C6" w14:textId="77777777" w:rsidR="0083325F" w:rsidRDefault="002D2925">
      <w:r w:rsidRPr="002D2925">
        <w:t>Busto Arsizio</w:t>
      </w:r>
      <w:r>
        <w:rPr>
          <w:b/>
        </w:rPr>
        <w:t xml:space="preserve">, </w:t>
      </w:r>
      <w:r>
        <w:t>09/06/2012</w:t>
      </w:r>
    </w:p>
    <w:p w14:paraId="10B100D4" w14:textId="77777777" w:rsidR="009E07D4" w:rsidRDefault="009E07D4"/>
    <w:p w14:paraId="71798BD2" w14:textId="79D54925" w:rsidR="009E07D4" w:rsidRDefault="00E22865" w:rsidP="009E07D4">
      <w:pPr>
        <w:jc w:val="center"/>
        <w:rPr>
          <w:b/>
        </w:rPr>
      </w:pPr>
      <w:r>
        <w:rPr>
          <w:b/>
        </w:rPr>
        <w:lastRenderedPageBreak/>
        <w:t>Classe I D</w:t>
      </w:r>
      <w:r w:rsidR="009E07D4">
        <w:rPr>
          <w:b/>
        </w:rPr>
        <w:t>SU</w:t>
      </w:r>
      <w:r w:rsidR="009E07D4">
        <w:rPr>
          <w:b/>
        </w:rPr>
        <w:tab/>
      </w:r>
    </w:p>
    <w:p w14:paraId="5EF5EA14" w14:textId="77777777" w:rsidR="009E07D4" w:rsidRDefault="009E07D4" w:rsidP="009E07D4">
      <w:pPr>
        <w:jc w:val="center"/>
        <w:rPr>
          <w:b/>
          <w:sz w:val="28"/>
          <w:szCs w:val="28"/>
        </w:rPr>
      </w:pPr>
      <w:r>
        <w:rPr>
          <w:b/>
          <w:sz w:val="28"/>
          <w:szCs w:val="28"/>
        </w:rPr>
        <w:t>LAVORO ESTIVO DI ITALIANO</w:t>
      </w:r>
    </w:p>
    <w:p w14:paraId="1B21E599" w14:textId="77777777" w:rsidR="009E07D4" w:rsidRDefault="009E07D4" w:rsidP="009E07D4">
      <w:pPr>
        <w:jc w:val="center"/>
        <w:rPr>
          <w:b/>
          <w:sz w:val="28"/>
          <w:szCs w:val="28"/>
        </w:rPr>
      </w:pPr>
      <w:proofErr w:type="spellStart"/>
      <w:r>
        <w:rPr>
          <w:b/>
          <w:sz w:val="28"/>
          <w:szCs w:val="28"/>
        </w:rPr>
        <w:t>a.s.</w:t>
      </w:r>
      <w:proofErr w:type="spellEnd"/>
      <w:r>
        <w:rPr>
          <w:b/>
          <w:sz w:val="28"/>
          <w:szCs w:val="28"/>
        </w:rPr>
        <w:t xml:space="preserve"> 2010-2011</w:t>
      </w:r>
    </w:p>
    <w:p w14:paraId="7E71DA5F" w14:textId="77777777" w:rsidR="009E07D4" w:rsidRDefault="009E07D4" w:rsidP="009E07D4">
      <w:pPr>
        <w:rPr>
          <w:b/>
        </w:rPr>
      </w:pPr>
    </w:p>
    <w:p w14:paraId="70D36CC3" w14:textId="77777777" w:rsidR="009E07D4" w:rsidRDefault="009E07D4" w:rsidP="009E07D4">
      <w:pPr>
        <w:rPr>
          <w:b/>
        </w:rPr>
      </w:pPr>
    </w:p>
    <w:p w14:paraId="7A007796" w14:textId="77777777" w:rsidR="009E07D4" w:rsidRPr="00BA78B2" w:rsidRDefault="009E07D4" w:rsidP="009E07D4">
      <w:pPr>
        <w:rPr>
          <w:b/>
          <w:i/>
        </w:rPr>
      </w:pPr>
      <w:r>
        <w:rPr>
          <w:b/>
        </w:rPr>
        <w:t>4 Letture obbligatorie:</w:t>
      </w:r>
    </w:p>
    <w:p w14:paraId="7EF8B458" w14:textId="77777777" w:rsidR="009E07D4" w:rsidRPr="00BA78B2" w:rsidRDefault="009E07D4" w:rsidP="009E07D4">
      <w:pPr>
        <w:rPr>
          <w:b/>
          <w:i/>
        </w:rPr>
      </w:pPr>
    </w:p>
    <w:p w14:paraId="262B81BE" w14:textId="77777777" w:rsidR="009E07D4" w:rsidRDefault="009E07D4" w:rsidP="009E07D4">
      <w:r>
        <w:t xml:space="preserve">A) Sofocle, </w:t>
      </w:r>
      <w:r w:rsidRPr="00781A55">
        <w:rPr>
          <w:i/>
        </w:rPr>
        <w:t>Antigone</w:t>
      </w:r>
    </w:p>
    <w:p w14:paraId="6E1D0D8B" w14:textId="77777777" w:rsidR="009E07D4" w:rsidRPr="00781A55" w:rsidRDefault="009E07D4" w:rsidP="009E07D4">
      <w:pPr>
        <w:rPr>
          <w:i/>
        </w:rPr>
      </w:pPr>
      <w:r w:rsidRPr="00781A55">
        <w:rPr>
          <w:i/>
        </w:rPr>
        <w:t>La Bibbia, Il libro di Giobbe</w:t>
      </w:r>
    </w:p>
    <w:p w14:paraId="6B9D7E30" w14:textId="77777777" w:rsidR="009E07D4" w:rsidRDefault="009E07D4" w:rsidP="009E07D4">
      <w:pPr>
        <w:rPr>
          <w:b/>
        </w:rPr>
      </w:pPr>
    </w:p>
    <w:p w14:paraId="13FED879" w14:textId="77777777" w:rsidR="009E07D4" w:rsidRDefault="009E07D4" w:rsidP="009E07D4">
      <w:r>
        <w:t xml:space="preserve">B) Uno tra i seguenti romanzi: </w:t>
      </w:r>
    </w:p>
    <w:p w14:paraId="32C35620" w14:textId="77777777" w:rsidR="009E07D4" w:rsidRPr="004A0767" w:rsidRDefault="009E07D4" w:rsidP="009E07D4">
      <w:r>
        <w:t xml:space="preserve">Charles Dickens, </w:t>
      </w:r>
      <w:r>
        <w:rPr>
          <w:i/>
        </w:rPr>
        <w:t xml:space="preserve">Tempi difficili </w:t>
      </w:r>
      <w:r>
        <w:t xml:space="preserve"> oppure </w:t>
      </w:r>
      <w:r w:rsidRPr="004A0767">
        <w:rPr>
          <w:i/>
        </w:rPr>
        <w:t>Grandi Speranze</w:t>
      </w:r>
      <w:r>
        <w:t>, BUR</w:t>
      </w:r>
    </w:p>
    <w:p w14:paraId="0ACBDDFF" w14:textId="77777777" w:rsidR="009E07D4" w:rsidRPr="004A0767" w:rsidRDefault="009E07D4" w:rsidP="009E07D4">
      <w:pPr>
        <w:rPr>
          <w:lang w:val="en-GB"/>
        </w:rPr>
      </w:pPr>
      <w:r w:rsidRPr="004A0767">
        <w:rPr>
          <w:lang w:val="en-GB"/>
        </w:rPr>
        <w:t xml:space="preserve">George Orwell, </w:t>
      </w:r>
      <w:r w:rsidRPr="004A0767">
        <w:rPr>
          <w:i/>
          <w:lang w:val="en-GB"/>
        </w:rPr>
        <w:t>1984</w:t>
      </w:r>
      <w:r w:rsidRPr="004A0767">
        <w:rPr>
          <w:lang w:val="en-GB"/>
        </w:rPr>
        <w:t xml:space="preserve">, </w:t>
      </w:r>
      <w:proofErr w:type="spellStart"/>
      <w:r w:rsidRPr="004A0767">
        <w:rPr>
          <w:lang w:val="en-GB"/>
        </w:rPr>
        <w:t>Mondadori</w:t>
      </w:r>
      <w:proofErr w:type="spellEnd"/>
      <w:r w:rsidRPr="004A0767">
        <w:rPr>
          <w:lang w:val="en-GB"/>
        </w:rPr>
        <w:t xml:space="preserve"> Oscar</w:t>
      </w:r>
    </w:p>
    <w:p w14:paraId="4A104758" w14:textId="77777777" w:rsidR="009E07D4" w:rsidRPr="008B0AC8" w:rsidRDefault="009E07D4" w:rsidP="009E07D4">
      <w:proofErr w:type="spellStart"/>
      <w:r w:rsidRPr="004A0767">
        <w:t>Aldous</w:t>
      </w:r>
      <w:proofErr w:type="spellEnd"/>
      <w:r w:rsidRPr="004A0767">
        <w:t xml:space="preserve"> </w:t>
      </w:r>
      <w:proofErr w:type="spellStart"/>
      <w:r w:rsidRPr="004A0767">
        <w:t>Huxley</w:t>
      </w:r>
      <w:proofErr w:type="spellEnd"/>
      <w:r w:rsidRPr="004A0767">
        <w:t xml:space="preserve">, </w:t>
      </w:r>
      <w:r w:rsidRPr="004A0767">
        <w:rPr>
          <w:i/>
        </w:rPr>
        <w:t>Il mondo nuovo</w:t>
      </w:r>
      <w:r>
        <w:t>, Mondadori Oscar</w:t>
      </w:r>
    </w:p>
    <w:p w14:paraId="6D8DCE49" w14:textId="77777777" w:rsidR="009E07D4" w:rsidRPr="004A0767" w:rsidRDefault="009E07D4" w:rsidP="009E07D4">
      <w:pPr>
        <w:rPr>
          <w:lang w:val="en-GB"/>
        </w:rPr>
      </w:pPr>
      <w:r w:rsidRPr="004A0767">
        <w:rPr>
          <w:lang w:val="en-GB"/>
        </w:rPr>
        <w:t xml:space="preserve">Ray Bradbury, </w:t>
      </w:r>
      <w:r w:rsidRPr="004A0767">
        <w:rPr>
          <w:i/>
          <w:lang w:val="en-GB"/>
        </w:rPr>
        <w:t>Fahrenheit 451</w:t>
      </w:r>
      <w:r w:rsidRPr="004A0767">
        <w:rPr>
          <w:lang w:val="en-GB"/>
        </w:rPr>
        <w:t xml:space="preserve">, </w:t>
      </w:r>
      <w:proofErr w:type="spellStart"/>
      <w:r w:rsidRPr="004A0767">
        <w:rPr>
          <w:lang w:val="en-GB"/>
        </w:rPr>
        <w:t>Mondadori</w:t>
      </w:r>
      <w:proofErr w:type="spellEnd"/>
      <w:r w:rsidRPr="004A0767">
        <w:rPr>
          <w:lang w:val="en-GB"/>
        </w:rPr>
        <w:t xml:space="preserve"> Oscar</w:t>
      </w:r>
    </w:p>
    <w:p w14:paraId="742FC61F" w14:textId="77777777" w:rsidR="009E07D4" w:rsidRPr="008B0AC8" w:rsidRDefault="009E07D4" w:rsidP="009E07D4">
      <w:r w:rsidRPr="008B0AC8">
        <w:rPr>
          <w:rStyle w:val="CitazioneHTML"/>
          <w:i w:val="0"/>
          <w:iCs w:val="0"/>
        </w:rPr>
        <w:t xml:space="preserve">Clive Staples Lewis, </w:t>
      </w:r>
      <w:r w:rsidRPr="008B0AC8">
        <w:rPr>
          <w:rStyle w:val="CitazioneHTML"/>
        </w:rPr>
        <w:t>Il grande divorzio</w:t>
      </w:r>
      <w:r w:rsidRPr="008B0AC8">
        <w:rPr>
          <w:rStyle w:val="CitazioneHTML"/>
          <w:i w:val="0"/>
          <w:iCs w:val="0"/>
        </w:rPr>
        <w:t xml:space="preserve">, </w:t>
      </w:r>
      <w:proofErr w:type="spellStart"/>
      <w:r w:rsidRPr="008B0AC8">
        <w:rPr>
          <w:rStyle w:val="CitazioneHTML"/>
          <w:i w:val="0"/>
          <w:iCs w:val="0"/>
        </w:rPr>
        <w:t>Jaca</w:t>
      </w:r>
      <w:proofErr w:type="spellEnd"/>
      <w:r w:rsidRPr="008B0AC8">
        <w:rPr>
          <w:rStyle w:val="CitazioneHTML"/>
          <w:i w:val="0"/>
          <w:iCs w:val="0"/>
        </w:rPr>
        <w:t xml:space="preserve"> book</w:t>
      </w:r>
    </w:p>
    <w:p w14:paraId="67D079FC" w14:textId="77777777" w:rsidR="009E07D4" w:rsidRDefault="009E07D4" w:rsidP="009E07D4">
      <w:r>
        <w:t xml:space="preserve">Honoré de Balzac, </w:t>
      </w:r>
      <w:r w:rsidRPr="008B0AC8">
        <w:rPr>
          <w:i/>
        </w:rPr>
        <w:t>La pelle di Zigrino</w:t>
      </w:r>
      <w:r>
        <w:t>, BUR</w:t>
      </w:r>
    </w:p>
    <w:p w14:paraId="43E4B9F3" w14:textId="77777777" w:rsidR="009E07D4" w:rsidRPr="00512712" w:rsidRDefault="009E07D4" w:rsidP="009E07D4">
      <w:proofErr w:type="spellStart"/>
      <w:r>
        <w:t>Chaim</w:t>
      </w:r>
      <w:proofErr w:type="spellEnd"/>
      <w:r>
        <w:t xml:space="preserve"> </w:t>
      </w:r>
      <w:proofErr w:type="spellStart"/>
      <w:r>
        <w:t>Potok</w:t>
      </w:r>
      <w:proofErr w:type="spellEnd"/>
      <w:r>
        <w:t xml:space="preserve">, </w:t>
      </w:r>
      <w:r>
        <w:rPr>
          <w:i/>
        </w:rPr>
        <w:t>Danny l’eletto</w:t>
      </w:r>
      <w:r>
        <w:t>, Garzanti</w:t>
      </w:r>
    </w:p>
    <w:p w14:paraId="38BE6D5A" w14:textId="77777777" w:rsidR="009E07D4" w:rsidRDefault="009E07D4" w:rsidP="009E07D4"/>
    <w:p w14:paraId="7C75F9DF" w14:textId="77777777" w:rsidR="009E07D4" w:rsidRDefault="009E07D4" w:rsidP="009E07D4">
      <w:r>
        <w:t>C) Uno tra i titoli scelti insieme e presentati in classe</w:t>
      </w:r>
    </w:p>
    <w:p w14:paraId="54FFDA98" w14:textId="77777777" w:rsidR="009E07D4" w:rsidRDefault="009E07D4" w:rsidP="009E07D4"/>
    <w:p w14:paraId="7671D959" w14:textId="1993525D" w:rsidR="009E07D4" w:rsidRDefault="009E07D4" w:rsidP="009E07D4">
      <w:r>
        <w:t xml:space="preserve">I romanzi elencati sotto la lettera B) verranno ripresi in classe e saranno oggetto del primo compito scritto del prossimo anno </w:t>
      </w:r>
      <w:r w:rsidR="000F7E05">
        <w:t>scolastico; di quello menzionato alla lettera</w:t>
      </w:r>
      <w:r>
        <w:t xml:space="preserve"> C), invec</w:t>
      </w:r>
      <w:r w:rsidR="00F36BE4">
        <w:t>e, si dovrà</w:t>
      </w:r>
      <w:r w:rsidR="00337B1F">
        <w:t xml:space="preserve"> stendere un </w:t>
      </w:r>
      <w:r w:rsidR="000F7E05">
        <w:t>breve commento che presenti un’interpre</w:t>
      </w:r>
      <w:r w:rsidR="00F36BE4">
        <w:t>tazione della vicenda narrata, accompagnata dalle</w:t>
      </w:r>
      <w:r w:rsidR="000F7E05">
        <w:t xml:space="preserve"> impressioni di lettura)</w:t>
      </w:r>
      <w:r>
        <w:t>.</w:t>
      </w:r>
    </w:p>
    <w:p w14:paraId="08AC2D43" w14:textId="77777777" w:rsidR="009E07D4" w:rsidRDefault="009E07D4" w:rsidP="009E07D4"/>
    <w:p w14:paraId="5051159E" w14:textId="77777777" w:rsidR="009E07D4" w:rsidRDefault="009E07D4" w:rsidP="009E07D4">
      <w:pPr>
        <w:rPr>
          <w:b/>
        </w:rPr>
      </w:pPr>
      <w:r w:rsidRPr="008B0AC8">
        <w:rPr>
          <w:b/>
        </w:rPr>
        <w:t>Testo espositivo</w:t>
      </w:r>
    </w:p>
    <w:p w14:paraId="51B723AB" w14:textId="77777777" w:rsidR="009E07D4" w:rsidRDefault="009E07D4" w:rsidP="009E07D4">
      <w:pPr>
        <w:rPr>
          <w:b/>
        </w:rPr>
      </w:pPr>
      <w:r>
        <w:rPr>
          <w:b/>
        </w:rPr>
        <w:t>Esegui le seguenti tracce di tema:</w:t>
      </w:r>
    </w:p>
    <w:p w14:paraId="79E025B8" w14:textId="77777777" w:rsidR="009E07D4" w:rsidRDefault="009E07D4" w:rsidP="009E07D4">
      <w:pPr>
        <w:rPr>
          <w:b/>
        </w:rPr>
      </w:pPr>
    </w:p>
    <w:p w14:paraId="2713F271" w14:textId="77777777" w:rsidR="009E07D4" w:rsidRDefault="009E07D4" w:rsidP="009E07D4">
      <w:r w:rsidRPr="009E07D4">
        <w:rPr>
          <w:b/>
        </w:rPr>
        <w:t>A</w:t>
      </w:r>
      <w:r>
        <w:t>) “Il viaggio è sicuramente la ”cifra” principale dell’</w:t>
      </w:r>
      <w:r>
        <w:rPr>
          <w:i/>
        </w:rPr>
        <w:t>Odissea</w:t>
      </w:r>
      <w:r>
        <w:t>, il filo conduttore che tiene insieme quasi tutti gli episodi di cui si compone il poema. Il viaggio di Ulisse è sì la spasmodica ricerca del ritorno alla patria lasciata molti anni prima per andare in guerra contro la città di Troia, ma acquisisce ben presto delle valenze aggiunte, che lo caricano di significati simbolici assai profondi. Il viaggio diventa metafora dell’esistenza umana, della lotta per la sopravvivenza dell’uomo contro i pericoli dell’esistere, metafora della conoscenza e dell’intelligenza dell’essere umano.</w:t>
      </w:r>
    </w:p>
    <w:p w14:paraId="4348906C" w14:textId="77777777" w:rsidR="009E07D4" w:rsidRDefault="009E07D4" w:rsidP="009E07D4">
      <w:r>
        <w:t>Nei brani che hai letto, ricerca i passaggi o gli episodi nei quali ti sembra di identificare almeno alcuni di questi significati e spiega quale di essi ti appare più incisivo e significativo”.</w:t>
      </w:r>
    </w:p>
    <w:p w14:paraId="51D961FD" w14:textId="77777777" w:rsidR="009E07D4" w:rsidRDefault="009E07D4" w:rsidP="009E07D4"/>
    <w:p w14:paraId="1B911030" w14:textId="77777777" w:rsidR="009E07D4" w:rsidRDefault="009E07D4" w:rsidP="009E07D4"/>
    <w:p w14:paraId="2726BCC8" w14:textId="77777777" w:rsidR="009E07D4" w:rsidRDefault="009E07D4" w:rsidP="009E07D4">
      <w:r w:rsidRPr="009E07D4">
        <w:rPr>
          <w:b/>
        </w:rPr>
        <w:t>B</w:t>
      </w:r>
      <w:r w:rsidRPr="00E44E2F">
        <w:rPr>
          <w:b/>
        </w:rPr>
        <w:t xml:space="preserve">) </w:t>
      </w:r>
      <w:r w:rsidRPr="00ED300D">
        <w:rPr>
          <w:b/>
        </w:rPr>
        <w:t>Giovani e autonomia</w:t>
      </w:r>
    </w:p>
    <w:p w14:paraId="1425191A" w14:textId="77777777" w:rsidR="009E07D4" w:rsidRDefault="009E07D4" w:rsidP="009E07D4"/>
    <w:p w14:paraId="6E40C91E" w14:textId="34548D24" w:rsidR="009E07D4" w:rsidRDefault="00F36BE4" w:rsidP="009E07D4">
      <w:r>
        <w:rPr>
          <w:b/>
        </w:rPr>
        <w:t>Scrivi,</w:t>
      </w:r>
      <w:r w:rsidR="009E07D4" w:rsidRPr="00101B15">
        <w:rPr>
          <w:b/>
        </w:rPr>
        <w:t xml:space="preserve"> </w:t>
      </w:r>
      <w:r w:rsidR="00101B15" w:rsidRPr="00101B15">
        <w:rPr>
          <w:b/>
        </w:rPr>
        <w:t>sull’argomento suggerito</w:t>
      </w:r>
      <w:r>
        <w:rPr>
          <w:b/>
        </w:rPr>
        <w:t>,</w:t>
      </w:r>
      <w:r w:rsidR="00101B15">
        <w:t xml:space="preserve"> </w:t>
      </w:r>
      <w:r w:rsidR="009E07D4" w:rsidRPr="00101B15">
        <w:rPr>
          <w:b/>
        </w:rPr>
        <w:t>un testo espositivo</w:t>
      </w:r>
      <w:r w:rsidR="009E07D4">
        <w:t xml:space="preserve"> </w:t>
      </w:r>
      <w:r w:rsidR="00101B15">
        <w:t>che presenti</w:t>
      </w:r>
      <w:r w:rsidR="009E07D4">
        <w:t xml:space="preserve"> i seguenti requisiti:</w:t>
      </w:r>
    </w:p>
    <w:p w14:paraId="46707976" w14:textId="77777777" w:rsidR="009E07D4" w:rsidRDefault="009E07D4" w:rsidP="009E07D4">
      <w:pPr>
        <w:numPr>
          <w:ilvl w:val="0"/>
          <w:numId w:val="1"/>
        </w:numPr>
      </w:pPr>
      <w:r>
        <w:t>proporsi uno scopo informativo;</w:t>
      </w:r>
    </w:p>
    <w:p w14:paraId="63F07D8E" w14:textId="77777777" w:rsidR="009E07D4" w:rsidRDefault="009E07D4" w:rsidP="009E07D4">
      <w:pPr>
        <w:numPr>
          <w:ilvl w:val="0"/>
          <w:numId w:val="1"/>
        </w:numPr>
      </w:pPr>
      <w:r>
        <w:t>sviluppare i dati contenuti nella tabella allegata;</w:t>
      </w:r>
    </w:p>
    <w:p w14:paraId="1C0D9AB0" w14:textId="77777777" w:rsidR="009E07D4" w:rsidRDefault="009E07D4" w:rsidP="009E07D4">
      <w:pPr>
        <w:numPr>
          <w:ilvl w:val="0"/>
          <w:numId w:val="1"/>
        </w:numPr>
      </w:pPr>
      <w:r>
        <w:t>presentare un’introduzione che enunci l’argomento spiegando la ragione della scelta; un corpo centrale con l’esposizione ragionata (cioè accompagnata da spiegazioni e costruita secondo un preciso criterio) dei dati; una conclusione, in cui vengono tirate le somme dell’esposizione;</w:t>
      </w:r>
    </w:p>
    <w:p w14:paraId="50F40D34" w14:textId="77777777" w:rsidR="009E07D4" w:rsidRDefault="009E07D4" w:rsidP="009E07D4">
      <w:pPr>
        <w:numPr>
          <w:ilvl w:val="0"/>
          <w:numId w:val="1"/>
        </w:numPr>
      </w:pPr>
      <w:r>
        <w:t>essere lungo non più di due facciate di metà di foglio di protocollo;</w:t>
      </w:r>
    </w:p>
    <w:p w14:paraId="3DAB77BB" w14:textId="77777777" w:rsidR="009E07D4" w:rsidRDefault="009E07D4" w:rsidP="009E07D4">
      <w:pPr>
        <w:numPr>
          <w:ilvl w:val="0"/>
          <w:numId w:val="1"/>
        </w:numPr>
      </w:pPr>
      <w:r>
        <w:t>avere il titolo accattivante</w:t>
      </w:r>
    </w:p>
    <w:p w14:paraId="761D13BA" w14:textId="77777777" w:rsidR="009E07D4" w:rsidRDefault="009E07D4" w:rsidP="009E07D4"/>
    <w:p w14:paraId="548ABBC2" w14:textId="77777777" w:rsidR="009E07D4" w:rsidRDefault="009E07D4" w:rsidP="009E07D4">
      <w:pPr>
        <w:rPr>
          <w:i/>
        </w:rPr>
      </w:pPr>
      <w:r>
        <w:rPr>
          <w:i/>
        </w:rPr>
        <w:lastRenderedPageBreak/>
        <w:t>Età media di uscita dalla famiglia, in anni</w:t>
      </w:r>
    </w:p>
    <w:p w14:paraId="6951DE9C" w14:textId="77777777" w:rsidR="009E07D4" w:rsidRDefault="009E07D4" w:rsidP="009E07D4">
      <w:r>
        <w:t>Italia: 30,2</w:t>
      </w:r>
    </w:p>
    <w:p w14:paraId="04D5FE69" w14:textId="77777777" w:rsidR="009E07D4" w:rsidRDefault="009E07D4" w:rsidP="009E07D4">
      <w:r>
        <w:t>Spagna: 29,5</w:t>
      </w:r>
    </w:p>
    <w:p w14:paraId="208DBFAA" w14:textId="77777777" w:rsidR="009E07D4" w:rsidRDefault="009E07D4" w:rsidP="009E07D4">
      <w:r>
        <w:t>Germania: 25, 5</w:t>
      </w:r>
    </w:p>
    <w:p w14:paraId="78FE951A" w14:textId="77777777" w:rsidR="009E07D4" w:rsidRDefault="009E07D4" w:rsidP="009E07D4">
      <w:r>
        <w:t>Inghilterra: 25,0</w:t>
      </w:r>
    </w:p>
    <w:p w14:paraId="59AAF710" w14:textId="77777777" w:rsidR="009E07D4" w:rsidRDefault="009E07D4" w:rsidP="009E07D4">
      <w:r>
        <w:t>Francia: 24,5</w:t>
      </w:r>
    </w:p>
    <w:p w14:paraId="0ED4FAF4" w14:textId="77777777" w:rsidR="009E07D4" w:rsidRDefault="009E07D4" w:rsidP="009E07D4"/>
    <w:p w14:paraId="1BAC29D3" w14:textId="77777777" w:rsidR="009E07D4" w:rsidRDefault="009E07D4" w:rsidP="009E07D4">
      <w:pPr>
        <w:rPr>
          <w:i/>
        </w:rPr>
      </w:pPr>
      <w:r>
        <w:rPr>
          <w:i/>
        </w:rPr>
        <w:t>Giovani non sposati che restano in casa</w:t>
      </w:r>
    </w:p>
    <w:p w14:paraId="36CD4C8F" w14:textId="77777777" w:rsidR="009E07D4" w:rsidRDefault="009E07D4" w:rsidP="009E07D4">
      <w:r>
        <w:t>18-19 anni: 96,9%</w:t>
      </w:r>
    </w:p>
    <w:p w14:paraId="7CFED9AB" w14:textId="77777777" w:rsidR="009E07D4" w:rsidRDefault="009E07D4" w:rsidP="009E07D4">
      <w:r>
        <w:t>20-24 anni: 86,1%</w:t>
      </w:r>
    </w:p>
    <w:p w14:paraId="57F17F83" w14:textId="77777777" w:rsidR="009E07D4" w:rsidRDefault="009E07D4" w:rsidP="009E07D4">
      <w:r>
        <w:t>25-29 anni: 59,2%</w:t>
      </w:r>
    </w:p>
    <w:p w14:paraId="66B5B14F" w14:textId="77777777" w:rsidR="009E07D4" w:rsidRDefault="009E07D4" w:rsidP="009E07D4">
      <w:r>
        <w:t>30-34 anni: 28,9%</w:t>
      </w:r>
    </w:p>
    <w:p w14:paraId="6360130A" w14:textId="77777777" w:rsidR="009E07D4" w:rsidRDefault="009E07D4" w:rsidP="009E07D4"/>
    <w:p w14:paraId="77C763AF" w14:textId="77777777" w:rsidR="009E07D4" w:rsidRDefault="009E07D4" w:rsidP="009E07D4">
      <w:pPr>
        <w:rPr>
          <w:i/>
        </w:rPr>
      </w:pPr>
      <w:r>
        <w:rPr>
          <w:i/>
        </w:rPr>
        <w:t>Il 28,9% dei giovani non sposati tra i 30 e i 34 anni vivono in famiglia</w:t>
      </w:r>
    </w:p>
    <w:p w14:paraId="374836D9" w14:textId="77777777" w:rsidR="009E07D4" w:rsidRDefault="009E07D4" w:rsidP="009E07D4">
      <w:pPr>
        <w:rPr>
          <w:i/>
        </w:rPr>
      </w:pPr>
    </w:p>
    <w:p w14:paraId="686CE97D" w14:textId="77777777" w:rsidR="009E07D4" w:rsidRDefault="009E07D4" w:rsidP="009E07D4">
      <w:r>
        <w:t>31% di loro: vive in famiglia per scelta</w:t>
      </w:r>
    </w:p>
    <w:p w14:paraId="35464544" w14:textId="77777777" w:rsidR="009E07D4" w:rsidRDefault="009E07D4" w:rsidP="009E07D4">
      <w:r>
        <w:t>40% di loro: vive in famiglia principalmente per difficoltà economiche</w:t>
      </w:r>
    </w:p>
    <w:p w14:paraId="63DC07E9" w14:textId="77777777" w:rsidR="009E07D4" w:rsidRDefault="009E07D4" w:rsidP="009E07D4">
      <w:r>
        <w:t>26% di loro: vive in famiglia principalmente per difficoltà ad accedere al mercato delle case</w:t>
      </w:r>
    </w:p>
    <w:p w14:paraId="0B28570E" w14:textId="77777777" w:rsidR="009E07D4" w:rsidRDefault="009E07D4" w:rsidP="009E07D4">
      <w:r>
        <w:t>3% di loro: vive in famiglia per altre ragioni</w:t>
      </w:r>
    </w:p>
    <w:p w14:paraId="25A06CA9" w14:textId="77777777" w:rsidR="009E07D4" w:rsidRDefault="009E07D4" w:rsidP="009E07D4">
      <w:pPr>
        <w:rPr>
          <w:i/>
        </w:rPr>
      </w:pPr>
    </w:p>
    <w:p w14:paraId="16754831" w14:textId="77777777" w:rsidR="009E07D4" w:rsidRPr="00E44E2F" w:rsidRDefault="009E07D4" w:rsidP="009E07D4">
      <w:pPr>
        <w:rPr>
          <w:i/>
        </w:rPr>
      </w:pPr>
    </w:p>
    <w:p w14:paraId="2C5F4D81" w14:textId="77777777" w:rsidR="009E07D4" w:rsidRDefault="009E07D4" w:rsidP="009E07D4">
      <w:pPr>
        <w:rPr>
          <w:b/>
        </w:rPr>
      </w:pPr>
      <w:r>
        <w:rPr>
          <w:b/>
        </w:rPr>
        <w:t xml:space="preserve">PER GLI ALUNNI CON CONSOLIDAMENTO O RECUPERO </w:t>
      </w:r>
    </w:p>
    <w:p w14:paraId="5F2D0F33" w14:textId="77777777" w:rsidR="007622AF" w:rsidRDefault="007622AF" w:rsidP="009E07D4">
      <w:pPr>
        <w:rPr>
          <w:b/>
        </w:rPr>
      </w:pPr>
    </w:p>
    <w:p w14:paraId="5EAD005A" w14:textId="77777777" w:rsidR="009E07D4" w:rsidRPr="007622AF" w:rsidRDefault="009E07D4" w:rsidP="009E07D4">
      <w:pPr>
        <w:pStyle w:val="NormaleWeb"/>
        <w:numPr>
          <w:ilvl w:val="0"/>
          <w:numId w:val="2"/>
        </w:numPr>
        <w:spacing w:before="0" w:beforeAutospacing="0" w:after="0" w:afterAutospacing="0"/>
        <w:jc w:val="both"/>
      </w:pPr>
      <w:r w:rsidRPr="007622AF">
        <w:rPr>
          <w:b/>
        </w:rPr>
        <w:t xml:space="preserve">RIPASSO </w:t>
      </w:r>
    </w:p>
    <w:p w14:paraId="2DF35AF5" w14:textId="77777777" w:rsidR="009E07D4" w:rsidRPr="00F70BCF" w:rsidRDefault="009E07D4" w:rsidP="009E07D4">
      <w:pPr>
        <w:pStyle w:val="NormaleWeb"/>
        <w:spacing w:before="0" w:beforeAutospacing="0" w:after="0" w:afterAutospacing="0"/>
        <w:ind w:left="720"/>
        <w:jc w:val="both"/>
      </w:pPr>
      <w:r>
        <w:t>Ripassa gli argomenti di narratologia studiati durante l’anno (vedi “Programma svolto” alla voce “Le tecniche narrative”).</w:t>
      </w:r>
    </w:p>
    <w:p w14:paraId="6BF52FCF" w14:textId="77777777" w:rsidR="009E07D4" w:rsidRDefault="009E07D4" w:rsidP="009E07D4">
      <w:pPr>
        <w:ind w:left="720"/>
      </w:pPr>
    </w:p>
    <w:p w14:paraId="38380AFD" w14:textId="77777777" w:rsidR="009E07D4" w:rsidRDefault="009E07D4" w:rsidP="009E07D4">
      <w:pPr>
        <w:numPr>
          <w:ilvl w:val="0"/>
          <w:numId w:val="2"/>
        </w:numPr>
      </w:pPr>
      <w:r>
        <w:rPr>
          <w:b/>
        </w:rPr>
        <w:t>PRODUZIONE SCRITTA</w:t>
      </w:r>
    </w:p>
    <w:p w14:paraId="590A703D" w14:textId="77777777" w:rsidR="009E07D4" w:rsidRPr="007413D3" w:rsidRDefault="009E07D4" w:rsidP="009E07D4">
      <w:pPr>
        <w:numPr>
          <w:ilvl w:val="0"/>
          <w:numId w:val="6"/>
        </w:numPr>
      </w:pPr>
      <w:r w:rsidRPr="007622AF">
        <w:rPr>
          <w:b/>
        </w:rPr>
        <w:t>Scrivi un testo espositivo</w:t>
      </w:r>
      <w:r w:rsidRPr="007413D3">
        <w:t xml:space="preserve"> in cui presenti, a tua scelta, un argomento storico oppure un argomento scientifico che conosci bene. Il testo dovrà:</w:t>
      </w:r>
    </w:p>
    <w:p w14:paraId="0080B652" w14:textId="77777777" w:rsidR="009E07D4" w:rsidRPr="007413D3" w:rsidRDefault="009E07D4" w:rsidP="009E07D4">
      <w:pPr>
        <w:numPr>
          <w:ilvl w:val="0"/>
          <w:numId w:val="4"/>
        </w:numPr>
      </w:pPr>
      <w:r w:rsidRPr="007413D3">
        <w:t>avere uno scopo informativo;</w:t>
      </w:r>
    </w:p>
    <w:p w14:paraId="64DF1951" w14:textId="77777777" w:rsidR="009E07D4" w:rsidRPr="007413D3" w:rsidRDefault="009E07D4" w:rsidP="009E07D4">
      <w:pPr>
        <w:numPr>
          <w:ilvl w:val="0"/>
          <w:numId w:val="4"/>
        </w:numPr>
      </w:pPr>
      <w:r w:rsidRPr="007413D3">
        <w:t>essere di taglio moderatamente specialistico, contenendo anche, quando necessario,</w:t>
      </w:r>
    </w:p>
    <w:p w14:paraId="5DDB14BD" w14:textId="77777777" w:rsidR="009E07D4" w:rsidRPr="007413D3" w:rsidRDefault="009E07D4" w:rsidP="009E07D4">
      <w:pPr>
        <w:ind w:left="540"/>
      </w:pPr>
      <w:r w:rsidRPr="007413D3">
        <w:t xml:space="preserve">   termini tecnici;</w:t>
      </w:r>
    </w:p>
    <w:p w14:paraId="38B77392" w14:textId="77777777" w:rsidR="009E07D4" w:rsidRPr="007413D3" w:rsidRDefault="009E07D4" w:rsidP="009E07D4">
      <w:pPr>
        <w:numPr>
          <w:ilvl w:val="0"/>
          <w:numId w:val="4"/>
        </w:numPr>
      </w:pPr>
      <w:r w:rsidRPr="007413D3">
        <w:t>avere lunghezza di circa tre pagine di quaderno;</w:t>
      </w:r>
    </w:p>
    <w:p w14:paraId="70D98ADE" w14:textId="77777777" w:rsidR="009E07D4" w:rsidRPr="007413D3" w:rsidRDefault="009E07D4" w:rsidP="009E07D4">
      <w:pPr>
        <w:numPr>
          <w:ilvl w:val="0"/>
          <w:numId w:val="4"/>
        </w:numPr>
      </w:pPr>
      <w:r w:rsidRPr="007413D3">
        <w:t>avere un titolo che sintetizzi l’argomento che verrà trattato.</w:t>
      </w:r>
    </w:p>
    <w:p w14:paraId="64B156E4" w14:textId="77777777" w:rsidR="009E07D4" w:rsidRPr="007413D3" w:rsidRDefault="009E07D4" w:rsidP="009E07D4">
      <w:pPr>
        <w:ind w:left="180"/>
      </w:pPr>
    </w:p>
    <w:p w14:paraId="025F4691" w14:textId="77777777" w:rsidR="009E07D4" w:rsidRPr="007413D3" w:rsidRDefault="009E07D4" w:rsidP="009E07D4">
      <w:pPr>
        <w:numPr>
          <w:ilvl w:val="0"/>
          <w:numId w:val="6"/>
        </w:numPr>
      </w:pPr>
      <w:r w:rsidRPr="007622AF">
        <w:rPr>
          <w:b/>
        </w:rPr>
        <w:t>Scrivi un testo espositivo</w:t>
      </w:r>
      <w:r w:rsidRPr="007413D3">
        <w:t xml:space="preserve"> su un argomento a tua scelta e dagli un titolo che attiri l’interesse dei potenziali lettori</w:t>
      </w:r>
      <w:r>
        <w:t>.</w:t>
      </w:r>
    </w:p>
    <w:p w14:paraId="1C22E512" w14:textId="77777777" w:rsidR="009E07D4" w:rsidRPr="007413D3" w:rsidRDefault="009E07D4" w:rsidP="009E07D4">
      <w:pPr>
        <w:ind w:left="360"/>
      </w:pPr>
    </w:p>
    <w:p w14:paraId="01BAA675" w14:textId="77777777" w:rsidR="009E07D4" w:rsidRDefault="009E07D4" w:rsidP="009E07D4">
      <w:pPr>
        <w:numPr>
          <w:ilvl w:val="0"/>
          <w:numId w:val="6"/>
        </w:numPr>
      </w:pPr>
      <w:r w:rsidRPr="00E44E2F">
        <w:rPr>
          <w:b/>
        </w:rPr>
        <w:t>Il consumo dei prodotti biologici in Italia</w:t>
      </w:r>
      <w:r>
        <w:t xml:space="preserve">  </w:t>
      </w:r>
    </w:p>
    <w:p w14:paraId="7090827C" w14:textId="5F6F7B64" w:rsidR="009E07D4" w:rsidRPr="007413D3" w:rsidRDefault="00F36BE4" w:rsidP="009E07D4">
      <w:r>
        <w:rPr>
          <w:b/>
        </w:rPr>
        <w:t>Scrivi, sull’argomento suggerito,</w:t>
      </w:r>
      <w:r w:rsidR="009862C6">
        <w:rPr>
          <w:b/>
        </w:rPr>
        <w:t xml:space="preserve"> </w:t>
      </w:r>
      <w:r w:rsidR="009E07D4" w:rsidRPr="007622AF">
        <w:rPr>
          <w:b/>
        </w:rPr>
        <w:t>un testo espositivo</w:t>
      </w:r>
      <w:r w:rsidR="009862C6">
        <w:t xml:space="preserve"> che presenti</w:t>
      </w:r>
      <w:r w:rsidR="009E07D4" w:rsidRPr="007413D3">
        <w:t xml:space="preserve"> i seguenti requisiti:</w:t>
      </w:r>
    </w:p>
    <w:p w14:paraId="72EAC0CA" w14:textId="77777777" w:rsidR="009E07D4" w:rsidRPr="007413D3" w:rsidRDefault="009E07D4" w:rsidP="009E07D4">
      <w:pPr>
        <w:numPr>
          <w:ilvl w:val="0"/>
          <w:numId w:val="3"/>
        </w:numPr>
      </w:pPr>
      <w:r w:rsidRPr="007413D3">
        <w:t>proporsi uno scopo informativo;</w:t>
      </w:r>
    </w:p>
    <w:p w14:paraId="32F2EBF6" w14:textId="77777777" w:rsidR="009E07D4" w:rsidRPr="007413D3" w:rsidRDefault="009E07D4" w:rsidP="009E07D4">
      <w:pPr>
        <w:numPr>
          <w:ilvl w:val="0"/>
          <w:numId w:val="1"/>
        </w:numPr>
      </w:pPr>
      <w:r w:rsidRPr="007413D3">
        <w:t>sviluppare i dati contenuti n</w:t>
      </w:r>
      <w:r>
        <w:t>elle tabelle allegate</w:t>
      </w:r>
      <w:r w:rsidRPr="007413D3">
        <w:t>;</w:t>
      </w:r>
    </w:p>
    <w:p w14:paraId="2C530978" w14:textId="77777777" w:rsidR="009E07D4" w:rsidRPr="007413D3" w:rsidRDefault="009E07D4" w:rsidP="009E07D4">
      <w:pPr>
        <w:numPr>
          <w:ilvl w:val="0"/>
          <w:numId w:val="1"/>
        </w:numPr>
      </w:pPr>
      <w:r w:rsidRPr="007413D3">
        <w:t>presentare un’introduzione che enunci l’argomento spiegando la ragio</w:t>
      </w:r>
      <w:r>
        <w:t xml:space="preserve">ne della scelta; </w:t>
      </w:r>
      <w:r w:rsidRPr="007413D3">
        <w:t xml:space="preserve">un corpo centrale con l’esposizione ragionata (cioè accompagnata da spiegazioni e costruita secondo </w:t>
      </w:r>
      <w:r>
        <w:t>un preciso criterio) dei dati;</w:t>
      </w:r>
      <w:r w:rsidRPr="007413D3">
        <w:t xml:space="preserve"> una conclusione, in cui vengono tirate le somme dell’esposizione;</w:t>
      </w:r>
    </w:p>
    <w:p w14:paraId="089F16EA" w14:textId="77777777" w:rsidR="009E07D4" w:rsidRPr="007413D3" w:rsidRDefault="009E07D4" w:rsidP="009E07D4">
      <w:pPr>
        <w:numPr>
          <w:ilvl w:val="0"/>
          <w:numId w:val="1"/>
        </w:numPr>
      </w:pPr>
      <w:r w:rsidRPr="007413D3">
        <w:t>essere lungo non più di due facciate di metà di foglio di protocollo;</w:t>
      </w:r>
    </w:p>
    <w:p w14:paraId="5A3ECC13" w14:textId="77777777" w:rsidR="009E07D4" w:rsidRDefault="009E07D4" w:rsidP="009E07D4">
      <w:pPr>
        <w:numPr>
          <w:ilvl w:val="0"/>
          <w:numId w:val="1"/>
        </w:numPr>
      </w:pPr>
      <w:r w:rsidRPr="007413D3">
        <w:t>avere un titolo stimolante che invogli la lettura.</w:t>
      </w:r>
    </w:p>
    <w:p w14:paraId="3627D02A" w14:textId="77777777" w:rsidR="009E07D4" w:rsidRDefault="009E07D4" w:rsidP="009E07D4"/>
    <w:p w14:paraId="3069BE3D" w14:textId="77777777" w:rsidR="009E07D4" w:rsidRPr="00ED300D" w:rsidRDefault="009E07D4" w:rsidP="009E07D4">
      <w:r w:rsidRPr="00ED300D">
        <w:t>Oggi il 52% degli italiani compera biologico.</w:t>
      </w:r>
    </w:p>
    <w:p w14:paraId="63B401F9" w14:textId="77777777" w:rsidR="009E07D4" w:rsidRPr="00ED300D" w:rsidRDefault="009E07D4" w:rsidP="009E07D4">
      <w:r w:rsidRPr="00ED300D">
        <w:lastRenderedPageBreak/>
        <w:t>Oltre 3 miliardi di euro è il fatturato del settore nel 2011.</w:t>
      </w:r>
    </w:p>
    <w:p w14:paraId="0BBCA92B" w14:textId="77777777" w:rsidR="009E07D4" w:rsidRPr="00ED300D" w:rsidRDefault="009E07D4" w:rsidP="009E07D4">
      <w:r w:rsidRPr="00ED300D">
        <w:t>Dal 2000 al 2011 il fatturato dei prodotti biologici è cresciuto del 300%.</w:t>
      </w:r>
    </w:p>
    <w:p w14:paraId="5FB285D3" w14:textId="77777777" w:rsidR="009E07D4" w:rsidRPr="00ED300D" w:rsidRDefault="009E07D4" w:rsidP="009E07D4">
      <w:r w:rsidRPr="00ED300D">
        <w:t>Dal 2000 al 2011 l’importazione dei prodotti biologici è cresciuta del 49%</w:t>
      </w:r>
    </w:p>
    <w:p w14:paraId="5EC4DA20" w14:textId="77777777" w:rsidR="009E07D4" w:rsidRPr="00ED300D" w:rsidRDefault="009E07D4" w:rsidP="009E07D4">
      <w:r w:rsidRPr="00ED300D">
        <w:t>Aumenti dei  consumi di prodotti biologici nel 2011 prodotto per prodotto:</w:t>
      </w:r>
    </w:p>
    <w:p w14:paraId="40F0DBBC" w14:textId="77777777" w:rsidR="009E07D4" w:rsidRPr="00ED300D" w:rsidRDefault="009E07D4" w:rsidP="009E07D4">
      <w:r w:rsidRPr="00ED300D">
        <w:t>formaggi freschi e spalmabili: +101%</w:t>
      </w:r>
    </w:p>
    <w:p w14:paraId="732A9A87" w14:textId="77777777" w:rsidR="009E07D4" w:rsidRPr="00ED300D" w:rsidRDefault="009E07D4" w:rsidP="009E07D4">
      <w:r w:rsidRPr="00ED300D">
        <w:t>cracker: +54%</w:t>
      </w:r>
    </w:p>
    <w:p w14:paraId="44772813" w14:textId="77777777" w:rsidR="009E07D4" w:rsidRPr="00ED300D" w:rsidRDefault="009E07D4" w:rsidP="009E07D4">
      <w:r w:rsidRPr="00ED300D">
        <w:t>pasta: +35%</w:t>
      </w:r>
    </w:p>
    <w:p w14:paraId="2A4944A2" w14:textId="77777777" w:rsidR="009E07D4" w:rsidRPr="00ED300D" w:rsidRDefault="009E07D4" w:rsidP="009E07D4">
      <w:r w:rsidRPr="00ED300D">
        <w:t>mozzarelle:+83%</w:t>
      </w:r>
    </w:p>
    <w:p w14:paraId="57DACBA0" w14:textId="77777777" w:rsidR="009E07D4" w:rsidRPr="00ED300D" w:rsidRDefault="009E07D4" w:rsidP="009E07D4">
      <w:r w:rsidRPr="00ED300D">
        <w:t>latte: +32%.</w:t>
      </w:r>
    </w:p>
    <w:p w14:paraId="7FC28B9E" w14:textId="77777777" w:rsidR="009E07D4" w:rsidRPr="00ED300D" w:rsidRDefault="009E07D4" w:rsidP="009E07D4">
      <w:r w:rsidRPr="00ED300D">
        <w:t>In Italia sono 47.000 gli operatori del biologico certificati (dato del 1/1/2011).</w:t>
      </w:r>
    </w:p>
    <w:p w14:paraId="65732C13" w14:textId="77777777" w:rsidR="009E07D4" w:rsidRPr="00ED300D" w:rsidRDefault="009E07D4" w:rsidP="009E07D4">
      <w:r w:rsidRPr="00ED300D">
        <w:t xml:space="preserve">50 aziende coltivano </w:t>
      </w:r>
      <w:proofErr w:type="spellStart"/>
      <w:r w:rsidRPr="00ED300D">
        <w:t>bio</w:t>
      </w:r>
      <w:proofErr w:type="spellEnd"/>
      <w:r w:rsidRPr="00ED300D">
        <w:t xml:space="preserve"> su 1 milione di ettari di superficie.</w:t>
      </w:r>
    </w:p>
    <w:p w14:paraId="0E6EC287" w14:textId="77777777" w:rsidR="009E07D4" w:rsidRDefault="009E07D4" w:rsidP="009E07D4">
      <w:r w:rsidRPr="00ED300D">
        <w:t>Il 50% del fatturato mondiale derivante da agricoltura biol</w:t>
      </w:r>
      <w:r w:rsidR="007622AF">
        <w:t>ogica (18 milioni di euro) è pro</w:t>
      </w:r>
      <w:r w:rsidRPr="00ED300D">
        <w:t>dotto in Europa</w:t>
      </w:r>
      <w:r>
        <w:t>.</w:t>
      </w:r>
    </w:p>
    <w:p w14:paraId="43CB6DC9" w14:textId="77777777" w:rsidR="00F36BE4" w:rsidRDefault="00F36BE4" w:rsidP="009E07D4"/>
    <w:p w14:paraId="6E3F941B" w14:textId="5DA684D2" w:rsidR="00F36BE4" w:rsidRPr="00F36BE4" w:rsidRDefault="00F36BE4" w:rsidP="009E07D4">
      <w:r>
        <w:t xml:space="preserve">d) Riassumi, in non più di 800 parole, il racconto di D. Buzzati </w:t>
      </w:r>
      <w:r w:rsidRPr="00F36BE4">
        <w:rPr>
          <w:i/>
        </w:rPr>
        <w:t>Eppure battono alla porta</w:t>
      </w:r>
      <w:r>
        <w:t xml:space="preserve"> (</w:t>
      </w:r>
      <w:r>
        <w:rPr>
          <w:i/>
        </w:rPr>
        <w:t>300 pagine per leggere</w:t>
      </w:r>
      <w:r>
        <w:t>, pp. 204-212</w:t>
      </w:r>
    </w:p>
    <w:p w14:paraId="4A295E8E" w14:textId="77777777" w:rsidR="007622AF" w:rsidRDefault="007622AF" w:rsidP="009E07D4"/>
    <w:p w14:paraId="301D3931" w14:textId="77777777" w:rsidR="007622AF" w:rsidRDefault="007622AF" w:rsidP="009E07D4"/>
    <w:p w14:paraId="6C27CAD7" w14:textId="77777777" w:rsidR="007622AF" w:rsidRPr="00ED7483" w:rsidRDefault="007622AF" w:rsidP="007622AF">
      <w:pPr>
        <w:rPr>
          <w:b/>
        </w:rPr>
      </w:pPr>
      <w:r w:rsidRPr="00ED7483">
        <w:rPr>
          <w:b/>
        </w:rPr>
        <w:t>GRAMMATICA</w:t>
      </w:r>
    </w:p>
    <w:p w14:paraId="4D9D833B" w14:textId="77777777" w:rsidR="007622AF" w:rsidRPr="00C61EAD" w:rsidRDefault="007622AF" w:rsidP="007622AF">
      <w:pPr>
        <w:rPr>
          <w:b/>
        </w:rPr>
      </w:pPr>
      <w:r>
        <w:rPr>
          <w:b/>
        </w:rPr>
        <w:t>1) Sul quaderno, f</w:t>
      </w:r>
      <w:r w:rsidRPr="00C61EAD">
        <w:rPr>
          <w:b/>
        </w:rPr>
        <w:t>ai l’analisi logica</w:t>
      </w:r>
      <w:r>
        <w:rPr>
          <w:b/>
        </w:rPr>
        <w:t xml:space="preserve"> delle frasi seguenti</w:t>
      </w:r>
      <w:r w:rsidRPr="00C61EAD">
        <w:rPr>
          <w:b/>
        </w:rPr>
        <w:t xml:space="preserve">: </w:t>
      </w:r>
    </w:p>
    <w:p w14:paraId="2EC04248" w14:textId="77777777" w:rsidR="007622AF" w:rsidRDefault="007622AF" w:rsidP="007622AF">
      <w:pPr>
        <w:numPr>
          <w:ilvl w:val="0"/>
          <w:numId w:val="7"/>
        </w:numPr>
        <w:spacing w:before="100" w:beforeAutospacing="1" w:after="100" w:afterAutospacing="1"/>
      </w:pPr>
      <w:r>
        <w:t>Questa dieta mi è stata prescritta dal dottor Monti.</w:t>
      </w:r>
    </w:p>
    <w:p w14:paraId="20BB8173" w14:textId="77777777" w:rsidR="007622AF" w:rsidRDefault="007622AF" w:rsidP="007622AF">
      <w:pPr>
        <w:numPr>
          <w:ilvl w:val="0"/>
          <w:numId w:val="7"/>
        </w:numPr>
        <w:spacing w:before="100" w:beforeAutospacing="1" w:after="100" w:afterAutospacing="1"/>
      </w:pPr>
      <w:r>
        <w:t>Il computer è un'invenzione utilissima.</w:t>
      </w:r>
    </w:p>
    <w:p w14:paraId="5461E295" w14:textId="77777777" w:rsidR="007622AF" w:rsidRDefault="007622AF" w:rsidP="007622AF">
      <w:pPr>
        <w:numPr>
          <w:ilvl w:val="0"/>
          <w:numId w:val="7"/>
        </w:numPr>
        <w:spacing w:before="100" w:beforeAutospacing="1" w:after="100" w:afterAutospacing="1"/>
      </w:pPr>
      <w:r>
        <w:t>Il fiume Congo scorre attraverso fitte foreste equatoriali.</w:t>
      </w:r>
    </w:p>
    <w:p w14:paraId="4A3E44BF" w14:textId="77777777" w:rsidR="007622AF" w:rsidRDefault="007622AF" w:rsidP="007622AF">
      <w:pPr>
        <w:numPr>
          <w:ilvl w:val="0"/>
          <w:numId w:val="7"/>
        </w:numPr>
        <w:spacing w:before="100" w:beforeAutospacing="1" w:after="100" w:afterAutospacing="1"/>
      </w:pPr>
      <w:r>
        <w:t>Nostro zio, da allenatore, ha ottenuto molti successi.</w:t>
      </w:r>
    </w:p>
    <w:p w14:paraId="51E02C53" w14:textId="77777777" w:rsidR="007622AF" w:rsidRDefault="007622AF" w:rsidP="007622AF">
      <w:pPr>
        <w:numPr>
          <w:ilvl w:val="0"/>
          <w:numId w:val="7"/>
        </w:numPr>
        <w:spacing w:before="100" w:beforeAutospacing="1" w:after="100" w:afterAutospacing="1"/>
      </w:pPr>
      <w:r>
        <w:t>La zia Gina è già tornata da Parigi?</w:t>
      </w:r>
    </w:p>
    <w:p w14:paraId="20115D4C" w14:textId="77777777" w:rsidR="007622AF" w:rsidRDefault="007622AF" w:rsidP="007622AF">
      <w:pPr>
        <w:numPr>
          <w:ilvl w:val="0"/>
          <w:numId w:val="7"/>
        </w:numPr>
        <w:spacing w:before="100" w:beforeAutospacing="1" w:after="100" w:afterAutospacing="1"/>
      </w:pPr>
      <w:r>
        <w:t>Il papa Giovanni Paolo II compì numerosi viaggi in tutto il mondo.</w:t>
      </w:r>
    </w:p>
    <w:p w14:paraId="5534EAB9" w14:textId="77777777" w:rsidR="007622AF" w:rsidRDefault="007622AF" w:rsidP="007622AF">
      <w:pPr>
        <w:numPr>
          <w:ilvl w:val="0"/>
          <w:numId w:val="7"/>
        </w:numPr>
        <w:spacing w:before="100" w:beforeAutospacing="1" w:after="100" w:afterAutospacing="1"/>
      </w:pPr>
      <w:r>
        <w:t>Questo viaggio con voi è stato piacevolissimo!</w:t>
      </w:r>
    </w:p>
    <w:p w14:paraId="6A1DAB4C" w14:textId="77777777" w:rsidR="007622AF" w:rsidRDefault="007622AF" w:rsidP="007622AF">
      <w:pPr>
        <w:numPr>
          <w:ilvl w:val="0"/>
          <w:numId w:val="7"/>
        </w:numPr>
        <w:spacing w:before="100" w:beforeAutospacing="1" w:after="100" w:afterAutospacing="1"/>
      </w:pPr>
      <w:r>
        <w:t>Al ristorante«Le tre querce» si possono gustare prelibate specialità della cucina toscana.</w:t>
      </w:r>
    </w:p>
    <w:p w14:paraId="0F4178A0" w14:textId="77777777" w:rsidR="007622AF" w:rsidRDefault="007622AF" w:rsidP="007622AF">
      <w:pPr>
        <w:numPr>
          <w:ilvl w:val="0"/>
          <w:numId w:val="7"/>
        </w:numPr>
        <w:spacing w:before="100" w:beforeAutospacing="1" w:after="100" w:afterAutospacing="1"/>
      </w:pPr>
      <w:r>
        <w:t>Dopo quello che mi hai fatto, non riesco a credere di averti considerato un amico per tanti anni.</w:t>
      </w:r>
    </w:p>
    <w:p w14:paraId="5DBD48D2" w14:textId="77777777" w:rsidR="007622AF" w:rsidRDefault="007622AF" w:rsidP="007622AF">
      <w:pPr>
        <w:numPr>
          <w:ilvl w:val="0"/>
          <w:numId w:val="7"/>
        </w:numPr>
        <w:spacing w:before="100" w:beforeAutospacing="1" w:after="100" w:afterAutospacing="1"/>
      </w:pPr>
      <w:r>
        <w:t>Luisa ha come insegnante di violino un concertista di fama nazionale.</w:t>
      </w:r>
    </w:p>
    <w:p w14:paraId="419F910E" w14:textId="77777777" w:rsidR="007622AF" w:rsidRDefault="007622AF" w:rsidP="007622AF">
      <w:pPr>
        <w:numPr>
          <w:ilvl w:val="0"/>
          <w:numId w:val="7"/>
        </w:numPr>
        <w:spacing w:before="100" w:beforeAutospacing="1" w:after="100" w:afterAutospacing="1"/>
      </w:pPr>
      <w:r>
        <w:t>Non mi chiami da un sacco di tempo!</w:t>
      </w:r>
    </w:p>
    <w:p w14:paraId="218CAE17" w14:textId="77777777" w:rsidR="007622AF" w:rsidRDefault="007622AF" w:rsidP="007622AF">
      <w:pPr>
        <w:numPr>
          <w:ilvl w:val="0"/>
          <w:numId w:val="7"/>
        </w:numPr>
        <w:spacing w:before="100" w:beforeAutospacing="1" w:after="100" w:afterAutospacing="1"/>
      </w:pPr>
      <w:r>
        <w:t>Si accomodi pure, ma la avviso che i ritardatari mi rendono molto nervoso.</w:t>
      </w:r>
    </w:p>
    <w:p w14:paraId="2CFF6054" w14:textId="77777777" w:rsidR="007622AF" w:rsidRDefault="007622AF" w:rsidP="007622AF">
      <w:pPr>
        <w:numPr>
          <w:ilvl w:val="0"/>
          <w:numId w:val="7"/>
        </w:numPr>
        <w:spacing w:before="100" w:beforeAutospacing="1" w:after="100" w:afterAutospacing="1"/>
      </w:pPr>
      <w:r>
        <w:t xml:space="preserve">Oggi abbiamo assistito alla proiezione di </w:t>
      </w:r>
      <w:r>
        <w:rPr>
          <w:i/>
          <w:iCs/>
        </w:rPr>
        <w:t>Sogni</w:t>
      </w:r>
      <w:r>
        <w:t>, un film del regista giapponese Kurosawa, considerato da molti un capolavoro.</w:t>
      </w:r>
    </w:p>
    <w:p w14:paraId="5C1F444A" w14:textId="77777777" w:rsidR="007622AF" w:rsidRDefault="007622AF" w:rsidP="007622AF">
      <w:pPr>
        <w:numPr>
          <w:ilvl w:val="0"/>
          <w:numId w:val="7"/>
        </w:numPr>
        <w:spacing w:before="100" w:beforeAutospacing="1" w:after="100" w:afterAutospacing="1"/>
      </w:pPr>
      <w:r>
        <w:t>Questa mattina ho incontrato Nicola, e l'ho trovato dimagrito.</w:t>
      </w:r>
    </w:p>
    <w:p w14:paraId="368BB98E" w14:textId="77777777" w:rsidR="007622AF" w:rsidRDefault="007622AF" w:rsidP="007622AF">
      <w:pPr>
        <w:numPr>
          <w:ilvl w:val="0"/>
          <w:numId w:val="7"/>
        </w:numPr>
        <w:spacing w:before="100" w:beforeAutospacing="1" w:after="100" w:afterAutospacing="1"/>
      </w:pPr>
      <w:r>
        <w:t>Piacere, io sono Giuseppina, ma puoi chiamarmi Giusy!</w:t>
      </w:r>
    </w:p>
    <w:p w14:paraId="295A3AEE" w14:textId="77777777" w:rsidR="007622AF" w:rsidRDefault="007622AF" w:rsidP="007622AF">
      <w:pPr>
        <w:numPr>
          <w:ilvl w:val="0"/>
          <w:numId w:val="7"/>
        </w:numPr>
        <w:spacing w:before="100" w:beforeAutospacing="1" w:after="100" w:afterAutospacing="1"/>
      </w:pPr>
      <w:r>
        <w:t>Secondo me, l'invidia rende tutti un po' maligni.</w:t>
      </w:r>
    </w:p>
    <w:p w14:paraId="059374BC" w14:textId="77777777" w:rsidR="007622AF" w:rsidRDefault="007622AF" w:rsidP="007622AF">
      <w:pPr>
        <w:numPr>
          <w:ilvl w:val="0"/>
          <w:numId w:val="7"/>
        </w:numPr>
        <w:spacing w:before="100" w:beforeAutospacing="1" w:after="100" w:afterAutospacing="1"/>
      </w:pPr>
      <w:r>
        <w:t>Chissà perché finisci sempre col prendere a modello le persone sbagliate!</w:t>
      </w:r>
    </w:p>
    <w:p w14:paraId="04F21396" w14:textId="77777777" w:rsidR="007622AF" w:rsidRDefault="007622AF" w:rsidP="007622AF">
      <w:pPr>
        <w:numPr>
          <w:ilvl w:val="0"/>
          <w:numId w:val="7"/>
        </w:numPr>
        <w:spacing w:before="100" w:beforeAutospacing="1" w:after="100" w:afterAutospacing="1"/>
      </w:pPr>
      <w:r>
        <w:t>Le ragazze della nostra classe hanno soprannominato Marco «il conte» a causa del suo atteggiamento supponente.</w:t>
      </w:r>
    </w:p>
    <w:p w14:paraId="55E61950" w14:textId="77777777" w:rsidR="007622AF" w:rsidRDefault="007622AF" w:rsidP="007622AF">
      <w:pPr>
        <w:numPr>
          <w:ilvl w:val="0"/>
          <w:numId w:val="7"/>
        </w:numPr>
        <w:spacing w:before="100" w:beforeAutospacing="1" w:after="100" w:afterAutospacing="1"/>
      </w:pPr>
      <w:r>
        <w:t>Marta è senza dubbio carina, ma non la definirei propriamente una Venere!</w:t>
      </w:r>
    </w:p>
    <w:p w14:paraId="7765F843" w14:textId="77777777" w:rsidR="007622AF" w:rsidRDefault="007622AF" w:rsidP="007622AF">
      <w:pPr>
        <w:numPr>
          <w:ilvl w:val="0"/>
          <w:numId w:val="7"/>
        </w:numPr>
        <w:spacing w:before="100" w:beforeAutospacing="1" w:after="100" w:afterAutospacing="1"/>
      </w:pPr>
      <w:r>
        <w:t>È rimasto fuori fino alle undici.</w:t>
      </w:r>
    </w:p>
    <w:p w14:paraId="1DF21941" w14:textId="77777777" w:rsidR="007622AF" w:rsidRDefault="007622AF" w:rsidP="007622AF">
      <w:pPr>
        <w:numPr>
          <w:ilvl w:val="0"/>
          <w:numId w:val="7"/>
        </w:numPr>
        <w:spacing w:before="100" w:beforeAutospacing="1" w:after="100" w:afterAutospacing="1"/>
      </w:pPr>
      <w:r>
        <w:t>È rientrato alle undici.</w:t>
      </w:r>
    </w:p>
    <w:p w14:paraId="6BBF9047" w14:textId="77777777" w:rsidR="007622AF" w:rsidRDefault="007622AF" w:rsidP="007622AF">
      <w:pPr>
        <w:numPr>
          <w:ilvl w:val="0"/>
          <w:numId w:val="7"/>
        </w:numPr>
        <w:spacing w:before="100" w:beforeAutospacing="1" w:after="100" w:afterAutospacing="1"/>
      </w:pPr>
      <w:r>
        <w:t>Devo assolutamente essere in ufficio entro le otto.</w:t>
      </w:r>
    </w:p>
    <w:p w14:paraId="2F0EE071" w14:textId="77777777" w:rsidR="007622AF" w:rsidRDefault="007622AF" w:rsidP="007622AF">
      <w:pPr>
        <w:numPr>
          <w:ilvl w:val="0"/>
          <w:numId w:val="7"/>
        </w:numPr>
        <w:spacing w:before="100" w:beforeAutospacing="1" w:after="100" w:afterAutospacing="1"/>
      </w:pPr>
      <w:r>
        <w:t>Da tre ore non faccio altro che leggere.</w:t>
      </w:r>
    </w:p>
    <w:p w14:paraId="68C51136" w14:textId="77777777" w:rsidR="007622AF" w:rsidRDefault="007622AF" w:rsidP="007622AF">
      <w:pPr>
        <w:numPr>
          <w:ilvl w:val="0"/>
          <w:numId w:val="7"/>
        </w:numPr>
        <w:spacing w:before="100" w:beforeAutospacing="1" w:after="100" w:afterAutospacing="1"/>
      </w:pPr>
      <w:r>
        <w:t>La sera vado sul terrazzo a godermi il tramonto.</w:t>
      </w:r>
    </w:p>
    <w:p w14:paraId="6B322D5D" w14:textId="77777777" w:rsidR="007622AF" w:rsidRDefault="007622AF" w:rsidP="007622AF">
      <w:pPr>
        <w:numPr>
          <w:ilvl w:val="0"/>
          <w:numId w:val="7"/>
        </w:numPr>
        <w:spacing w:before="100" w:beforeAutospacing="1" w:after="100" w:afterAutospacing="1"/>
      </w:pPr>
      <w:r>
        <w:t>È uscito dopo di te.</w:t>
      </w:r>
    </w:p>
    <w:p w14:paraId="7F034670" w14:textId="77777777" w:rsidR="007622AF" w:rsidRDefault="007622AF" w:rsidP="007622AF">
      <w:pPr>
        <w:numPr>
          <w:ilvl w:val="0"/>
          <w:numId w:val="7"/>
        </w:numPr>
        <w:spacing w:before="100" w:beforeAutospacing="1" w:after="100" w:afterAutospacing="1"/>
      </w:pPr>
      <w:r>
        <w:t>Quel ragazzo farebbe di tutto per essere accettato dagli altri.</w:t>
      </w:r>
    </w:p>
    <w:p w14:paraId="3BB2280E" w14:textId="77777777" w:rsidR="007622AF" w:rsidRDefault="007622AF" w:rsidP="007622AF">
      <w:pPr>
        <w:numPr>
          <w:ilvl w:val="0"/>
          <w:numId w:val="7"/>
        </w:numPr>
        <w:spacing w:before="100" w:beforeAutospacing="1" w:after="100" w:afterAutospacing="1"/>
      </w:pPr>
      <w:r>
        <w:t>Andrea sostiene che l'insegnante di matematica è stato ingiusto con lui.</w:t>
      </w:r>
    </w:p>
    <w:p w14:paraId="3CB7742F" w14:textId="77777777" w:rsidR="007622AF" w:rsidRDefault="007622AF" w:rsidP="007622AF">
      <w:pPr>
        <w:numPr>
          <w:ilvl w:val="0"/>
          <w:numId w:val="7"/>
        </w:numPr>
        <w:spacing w:before="100" w:beforeAutospacing="1" w:after="100" w:afterAutospacing="1"/>
      </w:pPr>
      <w:r>
        <w:lastRenderedPageBreak/>
        <w:t xml:space="preserve">Il portiere fu molto contento di essere stato convocato in Nazionale. </w:t>
      </w:r>
    </w:p>
    <w:p w14:paraId="64F0F368" w14:textId="77777777" w:rsidR="007622AF" w:rsidRDefault="007622AF" w:rsidP="007622AF">
      <w:pPr>
        <w:numPr>
          <w:ilvl w:val="0"/>
          <w:numId w:val="7"/>
        </w:numPr>
        <w:spacing w:before="100" w:beforeAutospacing="1" w:after="100" w:afterAutospacing="1"/>
      </w:pPr>
      <w:r>
        <w:t>L'agenzia da cui è stato organizzato questo viaggio mi sembra poco efficiente.</w:t>
      </w:r>
    </w:p>
    <w:p w14:paraId="0AB6CFCD" w14:textId="77777777" w:rsidR="007622AF" w:rsidRDefault="007622AF" w:rsidP="007622AF">
      <w:pPr>
        <w:numPr>
          <w:ilvl w:val="0"/>
          <w:numId w:val="7"/>
        </w:numPr>
        <w:spacing w:before="100" w:beforeAutospacing="1" w:after="100" w:afterAutospacing="1"/>
      </w:pPr>
      <w:r>
        <w:t>Lo scippatore fu portato in questura su un'auto dei carabinieri.</w:t>
      </w:r>
    </w:p>
    <w:p w14:paraId="224E97FB" w14:textId="77777777" w:rsidR="007622AF" w:rsidRDefault="007622AF" w:rsidP="007622AF">
      <w:pPr>
        <w:numPr>
          <w:ilvl w:val="0"/>
          <w:numId w:val="7"/>
        </w:numPr>
        <w:spacing w:before="100" w:beforeAutospacing="1" w:after="100" w:afterAutospacing="1"/>
      </w:pPr>
      <w:r>
        <w:t>Nicola è felice di essere stato promosso.</w:t>
      </w:r>
    </w:p>
    <w:p w14:paraId="3C294DFA" w14:textId="77777777" w:rsidR="007622AF" w:rsidRDefault="007622AF" w:rsidP="007622AF">
      <w:pPr>
        <w:numPr>
          <w:ilvl w:val="0"/>
          <w:numId w:val="7"/>
        </w:numPr>
        <w:spacing w:before="100" w:beforeAutospacing="1" w:after="100" w:afterAutospacing="1"/>
      </w:pPr>
      <w:r>
        <w:t xml:space="preserve">Vi riferirò tutte le informazioni che riuscirò ad avere. </w:t>
      </w:r>
    </w:p>
    <w:p w14:paraId="17A148D7" w14:textId="77777777" w:rsidR="007622AF" w:rsidRDefault="007622AF" w:rsidP="007622AF">
      <w:pPr>
        <w:numPr>
          <w:ilvl w:val="0"/>
          <w:numId w:val="7"/>
        </w:numPr>
        <w:spacing w:before="100" w:beforeAutospacing="1" w:after="100" w:afterAutospacing="1"/>
      </w:pPr>
      <w:r>
        <w:t>La signorina cui affido i bambini mentre sono in ufficio è molto assennata.</w:t>
      </w:r>
    </w:p>
    <w:p w14:paraId="21740B7E" w14:textId="77777777" w:rsidR="007622AF" w:rsidRDefault="007622AF" w:rsidP="007622AF">
      <w:pPr>
        <w:numPr>
          <w:ilvl w:val="0"/>
          <w:numId w:val="7"/>
        </w:numPr>
        <w:spacing w:before="100" w:beforeAutospacing="1" w:after="100" w:afterAutospacing="1"/>
      </w:pPr>
      <w:r>
        <w:t>A Laura non piace né sciare né giocare a tennis.</w:t>
      </w:r>
    </w:p>
    <w:p w14:paraId="7BE99AC4" w14:textId="77777777" w:rsidR="007622AF" w:rsidRDefault="007622AF" w:rsidP="007622AF">
      <w:pPr>
        <w:numPr>
          <w:ilvl w:val="0"/>
          <w:numId w:val="7"/>
        </w:numPr>
        <w:spacing w:before="100" w:beforeAutospacing="1" w:after="100" w:afterAutospacing="1"/>
      </w:pPr>
      <w:r>
        <w:t>I tuoi sci sono identici ai miei.</w:t>
      </w:r>
    </w:p>
    <w:p w14:paraId="4BE341AC" w14:textId="77777777" w:rsidR="007622AF" w:rsidRDefault="007622AF" w:rsidP="007622AF">
      <w:pPr>
        <w:numPr>
          <w:ilvl w:val="0"/>
          <w:numId w:val="7"/>
        </w:numPr>
        <w:spacing w:before="100" w:beforeAutospacing="1" w:after="100" w:afterAutospacing="1"/>
      </w:pPr>
      <w:r>
        <w:t>Bisogna dare il fertilizzante alle piante.</w:t>
      </w:r>
    </w:p>
    <w:p w14:paraId="685B2FAF" w14:textId="77777777" w:rsidR="007622AF" w:rsidRDefault="007622AF" w:rsidP="007622AF">
      <w:pPr>
        <w:numPr>
          <w:ilvl w:val="0"/>
          <w:numId w:val="7"/>
        </w:numPr>
        <w:spacing w:before="100" w:beforeAutospacing="1" w:after="100" w:afterAutospacing="1"/>
      </w:pPr>
      <w:r>
        <w:t>Se avete molti fiori in giardino, portatene qualcuno alla nonna.</w:t>
      </w:r>
    </w:p>
    <w:p w14:paraId="0D41425D" w14:textId="77777777" w:rsidR="007622AF" w:rsidRDefault="007622AF" w:rsidP="007622AF">
      <w:pPr>
        <w:numPr>
          <w:ilvl w:val="0"/>
          <w:numId w:val="7"/>
        </w:numPr>
        <w:spacing w:before="100" w:beforeAutospacing="1" w:after="100" w:afterAutospacing="1"/>
      </w:pPr>
      <w:r>
        <w:t>Il fumo, anche quello passivo, è molto dannoso per l'apparato respiratorio.</w:t>
      </w:r>
    </w:p>
    <w:p w14:paraId="1B9BB1F2" w14:textId="77777777" w:rsidR="007622AF" w:rsidRDefault="007622AF" w:rsidP="007622AF">
      <w:pPr>
        <w:numPr>
          <w:ilvl w:val="0"/>
          <w:numId w:val="7"/>
        </w:numPr>
        <w:spacing w:before="100" w:beforeAutospacing="1" w:after="100" w:afterAutospacing="1"/>
      </w:pPr>
      <w:r>
        <w:t>L'arringa in difesa dell'imputato non ha convinto nessuno.</w:t>
      </w:r>
    </w:p>
    <w:p w14:paraId="3F064151" w14:textId="77777777" w:rsidR="007622AF" w:rsidRDefault="007622AF" w:rsidP="007622AF">
      <w:pPr>
        <w:numPr>
          <w:ilvl w:val="0"/>
          <w:numId w:val="7"/>
        </w:numPr>
        <w:spacing w:before="100" w:beforeAutospacing="1" w:after="100" w:afterAutospacing="1"/>
      </w:pPr>
      <w:r>
        <w:t>Se questa è l'ultima fetta di torta, ci rinuncio volentieri per Pierino.</w:t>
      </w:r>
    </w:p>
    <w:p w14:paraId="6E04A74D" w14:textId="77777777" w:rsidR="007622AF" w:rsidRDefault="007622AF" w:rsidP="007622AF">
      <w:pPr>
        <w:numPr>
          <w:ilvl w:val="0"/>
          <w:numId w:val="7"/>
        </w:numPr>
        <w:spacing w:before="100" w:beforeAutospacing="1" w:after="100" w:afterAutospacing="1"/>
      </w:pPr>
      <w:r>
        <w:t>La realizzazione dell'isola pedonale è risultata svantaggiosa per i negozianti della zona.</w:t>
      </w:r>
    </w:p>
    <w:p w14:paraId="43931DDF" w14:textId="77777777" w:rsidR="007622AF" w:rsidRDefault="007622AF" w:rsidP="007622AF">
      <w:pPr>
        <w:numPr>
          <w:ilvl w:val="0"/>
          <w:numId w:val="7"/>
        </w:numPr>
        <w:spacing w:before="100" w:beforeAutospacing="1" w:after="100" w:afterAutospacing="1"/>
      </w:pPr>
      <w:r>
        <w:t>La discontinuità con cui studi va a svantaggio del tuo profitto.</w:t>
      </w:r>
    </w:p>
    <w:p w14:paraId="7DEDD93D" w14:textId="77777777" w:rsidR="007622AF" w:rsidRDefault="007622AF" w:rsidP="007622AF">
      <w:pPr>
        <w:numPr>
          <w:ilvl w:val="0"/>
          <w:numId w:val="7"/>
        </w:numPr>
        <w:spacing w:before="100" w:beforeAutospacing="1" w:after="100" w:afterAutospacing="1"/>
      </w:pPr>
      <w:r>
        <w:t xml:space="preserve">Il signor Marchesi ha appena divorziato da sua moglie. </w:t>
      </w:r>
    </w:p>
    <w:p w14:paraId="28B3E236" w14:textId="77777777" w:rsidR="007622AF" w:rsidRDefault="007622AF" w:rsidP="007622AF">
      <w:pPr>
        <w:numPr>
          <w:ilvl w:val="0"/>
          <w:numId w:val="7"/>
        </w:numPr>
        <w:spacing w:before="100" w:beforeAutospacing="1" w:after="100" w:afterAutospacing="1"/>
      </w:pPr>
      <w:r>
        <w:t xml:space="preserve">Bisogna saper distinguere l'intelligenza dalla cultura. </w:t>
      </w:r>
    </w:p>
    <w:p w14:paraId="17F9FE92" w14:textId="77777777" w:rsidR="007622AF" w:rsidRDefault="007622AF" w:rsidP="007622AF">
      <w:pPr>
        <w:numPr>
          <w:ilvl w:val="0"/>
          <w:numId w:val="7"/>
        </w:numPr>
        <w:spacing w:before="100" w:beforeAutospacing="1" w:after="100" w:afterAutospacing="1"/>
      </w:pPr>
      <w:r>
        <w:t>La linea dell'Equatore divide l'emisfero settentrionale della Terra da quello meridionale.</w:t>
      </w:r>
    </w:p>
    <w:p w14:paraId="6CA7EF6B" w14:textId="77777777" w:rsidR="007622AF" w:rsidRDefault="007622AF" w:rsidP="007622AF">
      <w:pPr>
        <w:numPr>
          <w:ilvl w:val="0"/>
          <w:numId w:val="7"/>
        </w:numPr>
        <w:spacing w:before="100" w:beforeAutospacing="1" w:after="100" w:afterAutospacing="1"/>
      </w:pPr>
      <w:r>
        <w:t>Mio fratello è ancora troppo piccolo per stare una settimana intera lontano da casa!</w:t>
      </w:r>
    </w:p>
    <w:p w14:paraId="0198C78C" w14:textId="77777777" w:rsidR="007622AF" w:rsidRDefault="007622AF" w:rsidP="007622AF">
      <w:pPr>
        <w:numPr>
          <w:ilvl w:val="0"/>
          <w:numId w:val="7"/>
        </w:numPr>
        <w:spacing w:before="100" w:beforeAutospacing="1" w:after="100" w:afterAutospacing="1"/>
      </w:pPr>
      <w:r>
        <w:t>Mio padre, durante le vacanze, vuole essere assolutamente libero da qualsiasi impegno professionale.</w:t>
      </w:r>
    </w:p>
    <w:p w14:paraId="5D2BFA15" w14:textId="77777777" w:rsidR="007622AF" w:rsidRDefault="007622AF" w:rsidP="007622AF">
      <w:pPr>
        <w:numPr>
          <w:ilvl w:val="0"/>
          <w:numId w:val="7"/>
        </w:numPr>
        <w:spacing w:before="100" w:beforeAutospacing="1" w:after="100" w:afterAutospacing="1"/>
      </w:pPr>
      <w:r>
        <w:t xml:space="preserve">Con te non si può discutere! </w:t>
      </w:r>
    </w:p>
    <w:p w14:paraId="7B25E89E" w14:textId="77777777" w:rsidR="007622AF" w:rsidRDefault="007622AF" w:rsidP="007622AF">
      <w:pPr>
        <w:numPr>
          <w:ilvl w:val="0"/>
          <w:numId w:val="7"/>
        </w:numPr>
        <w:spacing w:before="100" w:beforeAutospacing="1" w:after="100" w:afterAutospacing="1"/>
      </w:pPr>
      <w:r>
        <w:t xml:space="preserve">Abbiamo passato la serata in compagnia di Marco, giocando a Risiko. </w:t>
      </w:r>
    </w:p>
    <w:p w14:paraId="7859FDC4" w14:textId="77777777" w:rsidR="007622AF" w:rsidRDefault="007622AF" w:rsidP="007622AF">
      <w:pPr>
        <w:numPr>
          <w:ilvl w:val="0"/>
          <w:numId w:val="7"/>
        </w:numPr>
        <w:spacing w:before="100" w:beforeAutospacing="1" w:after="100" w:afterAutospacing="1"/>
      </w:pPr>
      <w:r>
        <w:t>Per me, ho chiesto una macedonia con il gelato; e tu, cosa vuoi?</w:t>
      </w:r>
    </w:p>
    <w:p w14:paraId="2F693886" w14:textId="77777777" w:rsidR="007622AF" w:rsidRDefault="007622AF" w:rsidP="007622AF">
      <w:pPr>
        <w:numPr>
          <w:ilvl w:val="0"/>
          <w:numId w:val="7"/>
        </w:numPr>
        <w:spacing w:before="100" w:beforeAutospacing="1" w:after="100" w:afterAutospacing="1"/>
      </w:pPr>
      <w:r>
        <w:t>Con l'attrezzatura adatta riusciremo a costruire da soli una libreria a ripiani.</w:t>
      </w:r>
    </w:p>
    <w:p w14:paraId="72AA2AF1" w14:textId="77777777" w:rsidR="007622AF" w:rsidRDefault="007622AF" w:rsidP="007622AF">
      <w:pPr>
        <w:numPr>
          <w:ilvl w:val="0"/>
          <w:numId w:val="7"/>
        </w:numPr>
        <w:spacing w:before="100" w:beforeAutospacing="1" w:after="100" w:afterAutospacing="1"/>
      </w:pPr>
      <w:r>
        <w:t>Insieme all'estate sono arrivate anche le zanzare.</w:t>
      </w:r>
    </w:p>
    <w:p w14:paraId="053E5D96" w14:textId="77777777" w:rsidR="007622AF" w:rsidRDefault="007622AF" w:rsidP="007622AF">
      <w:pPr>
        <w:numPr>
          <w:ilvl w:val="0"/>
          <w:numId w:val="7"/>
        </w:numPr>
        <w:spacing w:before="100" w:beforeAutospacing="1" w:after="100" w:afterAutospacing="1"/>
      </w:pPr>
      <w:r>
        <w:t>Luisa e Marco ogni mattina corrono nel parco per una mezz'oretta.</w:t>
      </w:r>
    </w:p>
    <w:p w14:paraId="4498E4AF" w14:textId="77777777" w:rsidR="007622AF" w:rsidRDefault="007622AF" w:rsidP="007622AF">
      <w:pPr>
        <w:numPr>
          <w:ilvl w:val="0"/>
          <w:numId w:val="7"/>
        </w:numPr>
        <w:spacing w:before="100" w:beforeAutospacing="1" w:after="100" w:afterAutospacing="1"/>
      </w:pPr>
      <w:r>
        <w:t>Se non inserisci la spina nella presa il televisore non funzionerà mai!</w:t>
      </w:r>
    </w:p>
    <w:p w14:paraId="3889F952" w14:textId="77777777" w:rsidR="007622AF" w:rsidRDefault="007622AF" w:rsidP="007622AF">
      <w:pPr>
        <w:numPr>
          <w:ilvl w:val="0"/>
          <w:numId w:val="7"/>
        </w:numPr>
        <w:spacing w:before="100" w:beforeAutospacing="1" w:after="100" w:afterAutospacing="1"/>
      </w:pPr>
      <w:r>
        <w:t>Tommy, il mio pastore tedesco, quando ha combinato qualche pasticcio, se ne sta rintanato in un cantuccio cercando di non farsi notare.</w:t>
      </w:r>
    </w:p>
    <w:p w14:paraId="202EA046" w14:textId="77777777" w:rsidR="007622AF" w:rsidRDefault="007622AF" w:rsidP="007622AF">
      <w:pPr>
        <w:numPr>
          <w:ilvl w:val="0"/>
          <w:numId w:val="7"/>
        </w:numPr>
        <w:spacing w:before="100" w:beforeAutospacing="1" w:after="100" w:afterAutospacing="1"/>
      </w:pPr>
      <w:r>
        <w:t>La madre di Luisa torna sempre tardi dal lavoro.</w:t>
      </w:r>
    </w:p>
    <w:p w14:paraId="37C75CF8" w14:textId="77777777" w:rsidR="007622AF" w:rsidRDefault="007622AF" w:rsidP="007622AF">
      <w:pPr>
        <w:pStyle w:val="consegnaesercizio"/>
      </w:pPr>
      <w:r>
        <w:rPr>
          <w:b/>
        </w:rPr>
        <w:t xml:space="preserve">2) </w:t>
      </w:r>
      <w:r w:rsidRPr="00C61EAD">
        <w:rPr>
          <w:b/>
        </w:rPr>
        <w:t>Nelle frasi seguenti class</w:t>
      </w:r>
      <w:r>
        <w:rPr>
          <w:b/>
        </w:rPr>
        <w:t>ifica i complementi in corsivo</w:t>
      </w:r>
      <w:r>
        <w:t>.  </w:t>
      </w:r>
    </w:p>
    <w:p w14:paraId="76467121" w14:textId="77777777" w:rsidR="007622AF" w:rsidRDefault="007622AF" w:rsidP="007622AF">
      <w:pPr>
        <w:pStyle w:val="consegnaesercizio"/>
        <w:spacing w:before="0" w:beforeAutospacing="0" w:after="0" w:afterAutospacing="0"/>
      </w:pPr>
      <w:r>
        <w:t xml:space="preserve">1. </w:t>
      </w:r>
      <w:r>
        <w:rPr>
          <w:i/>
        </w:rPr>
        <w:t xml:space="preserve">Di dove </w:t>
      </w:r>
      <w:r>
        <w:t>sei ?</w:t>
      </w:r>
    </w:p>
    <w:p w14:paraId="076EF36E" w14:textId="77777777" w:rsidR="007622AF" w:rsidRDefault="007622AF" w:rsidP="007622AF">
      <w:pPr>
        <w:pStyle w:val="consegnaesercizio"/>
        <w:spacing w:before="0" w:beforeAutospacing="0" w:after="0" w:afterAutospacing="0"/>
      </w:pPr>
      <w:r>
        <w:t xml:space="preserve">2. Se passo </w:t>
      </w:r>
      <w:r w:rsidRPr="00ED7483">
        <w:rPr>
          <w:i/>
        </w:rPr>
        <w:t>di là,</w:t>
      </w:r>
      <w:r>
        <w:t xml:space="preserve"> te lo farò sapere.</w:t>
      </w:r>
    </w:p>
    <w:p w14:paraId="467D80ED" w14:textId="77777777" w:rsidR="007622AF" w:rsidRPr="00ED7483" w:rsidRDefault="007622AF" w:rsidP="007622AF">
      <w:pPr>
        <w:pStyle w:val="consegnaesercizio"/>
        <w:spacing w:before="0" w:beforeAutospacing="0" w:after="0" w:afterAutospacing="0"/>
      </w:pPr>
      <w:r>
        <w:t xml:space="preserve">3. Vado via </w:t>
      </w:r>
      <w:r>
        <w:rPr>
          <w:i/>
        </w:rPr>
        <w:t>di qua</w:t>
      </w:r>
      <w:r>
        <w:t>.</w:t>
      </w:r>
    </w:p>
    <w:p w14:paraId="57C7E641" w14:textId="77777777" w:rsidR="007622AF" w:rsidRDefault="007622AF" w:rsidP="007622AF">
      <w:pPr>
        <w:pStyle w:val="consegnaesercizio"/>
        <w:spacing w:before="0" w:beforeAutospacing="0" w:after="0" w:afterAutospacing="0"/>
      </w:pPr>
      <w:r>
        <w:t xml:space="preserve">4.Molti </w:t>
      </w:r>
      <w:r>
        <w:rPr>
          <w:i/>
        </w:rPr>
        <w:t xml:space="preserve">di noi </w:t>
      </w:r>
      <w:r>
        <w:t>hanno la tua stessa opinione.</w:t>
      </w:r>
    </w:p>
    <w:p w14:paraId="2AD92381" w14:textId="77777777" w:rsidR="007622AF" w:rsidRDefault="007622AF" w:rsidP="007622AF">
      <w:pPr>
        <w:pStyle w:val="consegnaesercizio"/>
        <w:spacing w:before="0" w:beforeAutospacing="0" w:after="0" w:afterAutospacing="0"/>
      </w:pPr>
      <w:r>
        <w:t xml:space="preserve">5. Tramava </w:t>
      </w:r>
      <w:r>
        <w:rPr>
          <w:i/>
        </w:rPr>
        <w:t>di paura</w:t>
      </w:r>
    </w:p>
    <w:p w14:paraId="6733E82C" w14:textId="77777777" w:rsidR="007622AF" w:rsidRDefault="007622AF" w:rsidP="007622AF">
      <w:pPr>
        <w:pStyle w:val="consegnaesercizio"/>
        <w:spacing w:before="0" w:beforeAutospacing="0" w:after="0" w:afterAutospacing="0"/>
      </w:pPr>
      <w:r>
        <w:t xml:space="preserve">6. Era dotato </w:t>
      </w:r>
      <w:r>
        <w:rPr>
          <w:i/>
        </w:rPr>
        <w:t xml:space="preserve">di uno spirito </w:t>
      </w:r>
      <w:r>
        <w:t>che si potrebbe dire manzoniano</w:t>
      </w:r>
    </w:p>
    <w:p w14:paraId="4D5ED7CB" w14:textId="77777777" w:rsidR="007622AF" w:rsidRDefault="007622AF" w:rsidP="007622AF">
      <w:pPr>
        <w:pStyle w:val="consegnaesercizio"/>
        <w:spacing w:before="0" w:beforeAutospacing="0" w:after="0" w:afterAutospacing="0"/>
      </w:pPr>
      <w:r>
        <w:t xml:space="preserve">7. Ho comprato una borsa </w:t>
      </w:r>
      <w:r>
        <w:rPr>
          <w:i/>
        </w:rPr>
        <w:t>di pelle.</w:t>
      </w:r>
    </w:p>
    <w:p w14:paraId="4A897198" w14:textId="77777777" w:rsidR="007622AF" w:rsidRDefault="007622AF" w:rsidP="007622AF">
      <w:pPr>
        <w:pStyle w:val="consegnaesercizio"/>
        <w:spacing w:before="0" w:beforeAutospacing="0" w:after="0" w:afterAutospacing="0"/>
      </w:pPr>
      <w:r>
        <w:t xml:space="preserve">8.Parla sempre </w:t>
      </w:r>
      <w:r>
        <w:rPr>
          <w:i/>
        </w:rPr>
        <w:t>di politica</w:t>
      </w:r>
      <w:r>
        <w:t>.</w:t>
      </w:r>
    </w:p>
    <w:p w14:paraId="15D7AECF" w14:textId="77777777" w:rsidR="007622AF" w:rsidRDefault="007622AF" w:rsidP="007622AF">
      <w:pPr>
        <w:pStyle w:val="consegnaesercizio"/>
        <w:spacing w:before="0" w:beforeAutospacing="0" w:after="0" w:afterAutospacing="0"/>
      </w:pPr>
      <w:r>
        <w:t xml:space="preserve">9.Si udì un fruscio </w:t>
      </w:r>
      <w:r>
        <w:rPr>
          <w:i/>
        </w:rPr>
        <w:t>di frasche</w:t>
      </w:r>
      <w:r>
        <w:t xml:space="preserve"> per la via.</w:t>
      </w:r>
    </w:p>
    <w:p w14:paraId="0E5A05D5" w14:textId="77777777" w:rsidR="007622AF" w:rsidRPr="00ED7483" w:rsidRDefault="007622AF" w:rsidP="007622AF">
      <w:pPr>
        <w:pStyle w:val="consegnaesercizio"/>
        <w:spacing w:before="0" w:beforeAutospacing="0" w:after="0" w:afterAutospacing="0"/>
      </w:pPr>
      <w:r>
        <w:t xml:space="preserve">10. Ha organizzato una grande lista non </w:t>
      </w:r>
      <w:r>
        <w:rPr>
          <w:i/>
        </w:rPr>
        <w:t>di partito</w:t>
      </w:r>
      <w:r>
        <w:t xml:space="preserve">, ma fatta </w:t>
      </w:r>
      <w:r>
        <w:rPr>
          <w:i/>
        </w:rPr>
        <w:t>di rappresentanti della società civile</w:t>
      </w:r>
      <w:r>
        <w:t>.</w:t>
      </w:r>
    </w:p>
    <w:p w14:paraId="2E9E6C8F" w14:textId="77777777" w:rsidR="007622AF" w:rsidRDefault="007622AF" w:rsidP="007622AF">
      <w:pPr>
        <w:pStyle w:val="consegnaesercizio"/>
        <w:spacing w:before="0" w:beforeAutospacing="0" w:after="0" w:afterAutospacing="0"/>
      </w:pPr>
      <w:r>
        <w:t xml:space="preserve"> </w:t>
      </w:r>
    </w:p>
    <w:p w14:paraId="0EB77BED" w14:textId="77777777" w:rsidR="007622AF" w:rsidRPr="00C61EAD" w:rsidRDefault="007622AF" w:rsidP="007622AF">
      <w:pPr>
        <w:pStyle w:val="consegnaesercizio"/>
        <w:rPr>
          <w:b/>
        </w:rPr>
      </w:pPr>
      <w:r w:rsidRPr="00C61EAD">
        <w:rPr>
          <w:b/>
        </w:rPr>
        <w:t>3</w:t>
      </w:r>
      <w:r>
        <w:rPr>
          <w:b/>
        </w:rPr>
        <w:t xml:space="preserve">) </w:t>
      </w:r>
      <w:r w:rsidRPr="00C61EAD">
        <w:rPr>
          <w:b/>
        </w:rPr>
        <w:t xml:space="preserve">Nelle frasi seguenti classifica i complementi formati dal pronome relativo.   </w:t>
      </w:r>
    </w:p>
    <w:p w14:paraId="3019DBA3" w14:textId="77777777" w:rsidR="007622AF" w:rsidRDefault="007622AF" w:rsidP="007622AF">
      <w:pPr>
        <w:numPr>
          <w:ilvl w:val="0"/>
          <w:numId w:val="8"/>
        </w:numPr>
        <w:spacing w:before="100" w:beforeAutospacing="1" w:after="100" w:afterAutospacing="1"/>
      </w:pPr>
      <w:r>
        <w:t xml:space="preserve">La ditta </w:t>
      </w:r>
      <w:r>
        <w:rPr>
          <w:i/>
          <w:iCs/>
        </w:rPr>
        <w:t>alla quale</w:t>
      </w:r>
      <w:r>
        <w:t xml:space="preserve"> ho spedito il mio curriculum non mi ha ancora dato nessuna risposta. </w:t>
      </w:r>
    </w:p>
    <w:p w14:paraId="6B0BB9F4" w14:textId="77777777" w:rsidR="007622AF" w:rsidRDefault="007622AF" w:rsidP="007622AF">
      <w:pPr>
        <w:numPr>
          <w:ilvl w:val="0"/>
          <w:numId w:val="8"/>
        </w:numPr>
        <w:spacing w:before="100" w:beforeAutospacing="1" w:after="100" w:afterAutospacing="1"/>
      </w:pPr>
      <w:r>
        <w:t xml:space="preserve">Pensa: stiamo passeggiando nella stessa biblioteca </w:t>
      </w:r>
      <w:r>
        <w:rPr>
          <w:i/>
          <w:iCs/>
        </w:rPr>
        <w:t>in cui</w:t>
      </w:r>
      <w:r>
        <w:t xml:space="preserve"> studiava Giacomo Leopardi! </w:t>
      </w:r>
    </w:p>
    <w:p w14:paraId="3BE9B941" w14:textId="77777777" w:rsidR="007622AF" w:rsidRDefault="007622AF" w:rsidP="007622AF">
      <w:pPr>
        <w:numPr>
          <w:ilvl w:val="0"/>
          <w:numId w:val="8"/>
        </w:numPr>
        <w:spacing w:before="100" w:beforeAutospacing="1" w:after="100" w:afterAutospacing="1"/>
      </w:pPr>
      <w:r>
        <w:t xml:space="preserve">Ma </w:t>
      </w:r>
      <w:r>
        <w:rPr>
          <w:i/>
          <w:iCs/>
        </w:rPr>
        <w:t>chi</w:t>
      </w:r>
      <w:r>
        <w:t xml:space="preserve"> vuoi spaventare con quella vocina? </w:t>
      </w:r>
    </w:p>
    <w:p w14:paraId="1074D6F2" w14:textId="77777777" w:rsidR="007622AF" w:rsidRDefault="007622AF" w:rsidP="007622AF">
      <w:pPr>
        <w:numPr>
          <w:ilvl w:val="0"/>
          <w:numId w:val="8"/>
        </w:numPr>
        <w:spacing w:before="100" w:beforeAutospacing="1" w:after="100" w:afterAutospacing="1"/>
      </w:pPr>
      <w:r>
        <w:lastRenderedPageBreak/>
        <w:t xml:space="preserve">Le persone </w:t>
      </w:r>
      <w:r>
        <w:rPr>
          <w:i/>
          <w:iCs/>
        </w:rPr>
        <w:t xml:space="preserve">dalle quali </w:t>
      </w:r>
      <w:r>
        <w:t xml:space="preserve">ricevi questo tipo di regali non sono certo disinteressate! </w:t>
      </w:r>
    </w:p>
    <w:p w14:paraId="6D66BDB4" w14:textId="77777777" w:rsidR="007622AF" w:rsidRDefault="007622AF" w:rsidP="007622AF">
      <w:pPr>
        <w:numPr>
          <w:ilvl w:val="0"/>
          <w:numId w:val="8"/>
        </w:numPr>
        <w:spacing w:before="100" w:beforeAutospacing="1" w:after="100" w:afterAutospacing="1"/>
      </w:pPr>
      <w:r>
        <w:t xml:space="preserve">La pena </w:t>
      </w:r>
      <w:r>
        <w:rPr>
          <w:i/>
          <w:iCs/>
        </w:rPr>
        <w:t>a cui</w:t>
      </w:r>
      <w:r>
        <w:t xml:space="preserve"> è stato condannato quel furfante è ancora poco, per uno come lui! </w:t>
      </w:r>
    </w:p>
    <w:p w14:paraId="1988A0A6" w14:textId="77777777" w:rsidR="007622AF" w:rsidRDefault="007622AF" w:rsidP="007622AF">
      <w:pPr>
        <w:numPr>
          <w:ilvl w:val="0"/>
          <w:numId w:val="8"/>
        </w:numPr>
        <w:spacing w:before="100" w:beforeAutospacing="1" w:after="100" w:afterAutospacing="1"/>
      </w:pPr>
      <w:r>
        <w:t xml:space="preserve">Non mi interessano i motivi </w:t>
      </w:r>
      <w:r>
        <w:rPr>
          <w:i/>
          <w:iCs/>
        </w:rPr>
        <w:t>per cui</w:t>
      </w:r>
      <w:r>
        <w:t xml:space="preserve"> non hai studiato! </w:t>
      </w:r>
    </w:p>
    <w:p w14:paraId="2987B654" w14:textId="77777777" w:rsidR="007622AF" w:rsidRDefault="007622AF" w:rsidP="007622AF">
      <w:pPr>
        <w:numPr>
          <w:ilvl w:val="0"/>
          <w:numId w:val="8"/>
        </w:numPr>
        <w:spacing w:before="100" w:beforeAutospacing="1" w:after="100" w:afterAutospacing="1"/>
      </w:pPr>
      <w:r>
        <w:t xml:space="preserve">Marta, </w:t>
      </w:r>
      <w:r>
        <w:rPr>
          <w:i/>
          <w:iCs/>
        </w:rPr>
        <w:t xml:space="preserve">con cui </w:t>
      </w:r>
      <w:r>
        <w:t xml:space="preserve">esci tutte le sere, a me non piace molto. </w:t>
      </w:r>
    </w:p>
    <w:p w14:paraId="566A8CEE" w14:textId="77777777" w:rsidR="007622AF" w:rsidRDefault="007622AF" w:rsidP="007622AF">
      <w:pPr>
        <w:numPr>
          <w:ilvl w:val="0"/>
          <w:numId w:val="8"/>
        </w:numPr>
        <w:spacing w:before="100" w:beforeAutospacing="1" w:after="100" w:afterAutospacing="1"/>
      </w:pPr>
      <w:r>
        <w:t xml:space="preserve">La situazione </w:t>
      </w:r>
      <w:r>
        <w:rPr>
          <w:i/>
          <w:iCs/>
        </w:rPr>
        <w:t>nella quale</w:t>
      </w:r>
      <w:r>
        <w:t xml:space="preserve"> si trova Luisa non è certo facile! </w:t>
      </w:r>
    </w:p>
    <w:p w14:paraId="50AD6D30" w14:textId="77777777" w:rsidR="007622AF" w:rsidRDefault="007622AF" w:rsidP="007622AF">
      <w:pPr>
        <w:numPr>
          <w:ilvl w:val="0"/>
          <w:numId w:val="8"/>
        </w:numPr>
        <w:spacing w:before="100" w:beforeAutospacing="1" w:after="100" w:afterAutospacing="1"/>
      </w:pPr>
      <w:r>
        <w:t xml:space="preserve">Abbiamo discusso il problema </w:t>
      </w:r>
      <w:r>
        <w:rPr>
          <w:i/>
          <w:iCs/>
        </w:rPr>
        <w:t>di cui</w:t>
      </w:r>
      <w:r>
        <w:t xml:space="preserve"> ti ho parlato ieri. </w:t>
      </w:r>
    </w:p>
    <w:p w14:paraId="2842A567" w14:textId="77777777" w:rsidR="007622AF" w:rsidRPr="003500A2" w:rsidRDefault="007622AF" w:rsidP="007622AF">
      <w:pPr>
        <w:spacing w:before="100" w:beforeAutospacing="1" w:after="100" w:afterAutospacing="1"/>
        <w:rPr>
          <w:b/>
        </w:rPr>
      </w:pPr>
      <w:r>
        <w:rPr>
          <w:b/>
        </w:rPr>
        <w:t xml:space="preserve">4) </w:t>
      </w:r>
      <w:r w:rsidRPr="003500A2">
        <w:rPr>
          <w:b/>
        </w:rPr>
        <w:t>Sottolinea ed analizza verbi e pronomi</w:t>
      </w:r>
    </w:p>
    <w:p w14:paraId="1FD02787" w14:textId="77777777" w:rsidR="007622AF" w:rsidRDefault="007622AF" w:rsidP="007622AF">
      <w:pPr>
        <w:autoSpaceDE w:val="0"/>
        <w:autoSpaceDN w:val="0"/>
        <w:adjustRightInd w:val="0"/>
      </w:pPr>
      <w:r>
        <w:t>Il romanziere non ignora affatto il significato della solidarietà operativa che stringe fra loro i</w:t>
      </w:r>
    </w:p>
    <w:p w14:paraId="0F8927FC" w14:textId="77777777" w:rsidR="007622AF" w:rsidRDefault="007622AF" w:rsidP="007622AF">
      <w:pPr>
        <w:autoSpaceDE w:val="0"/>
        <w:autoSpaceDN w:val="0"/>
        <w:adjustRightInd w:val="0"/>
      </w:pPr>
      <w:r>
        <w:t>membri dei ceti superiori, come quelli delle classi popolari. La vicenda narrativa sottolinea anzi con</w:t>
      </w:r>
    </w:p>
    <w:p w14:paraId="1BCF9C08" w14:textId="77777777" w:rsidR="007622AF" w:rsidRDefault="007622AF" w:rsidP="007622AF">
      <w:pPr>
        <w:autoSpaceDE w:val="0"/>
        <w:autoSpaceDN w:val="0"/>
        <w:adjustRightInd w:val="0"/>
      </w:pPr>
      <w:r>
        <w:t>insistenza la capacità dei detentori del potere di conciliare i loro dissensi interni per allearsi nella</w:t>
      </w:r>
    </w:p>
    <w:p w14:paraId="06A19C34" w14:textId="77777777" w:rsidR="007622AF" w:rsidRDefault="007622AF" w:rsidP="007622AF">
      <w:pPr>
        <w:autoSpaceDE w:val="0"/>
        <w:autoSpaceDN w:val="0"/>
        <w:adjustRightInd w:val="0"/>
      </w:pPr>
      <w:r>
        <w:t xml:space="preserve">prevaricazione sui soggetti, mantenendoli in una condizione subalterna da cui </w:t>
      </w:r>
      <w:proofErr w:type="spellStart"/>
      <w:r>
        <w:t>potran</w:t>
      </w:r>
      <w:proofErr w:type="spellEnd"/>
      <w:r>
        <w:t xml:space="preserve"> maturare solo</w:t>
      </w:r>
    </w:p>
    <w:p w14:paraId="00F21A56" w14:textId="77777777" w:rsidR="007622AF" w:rsidRDefault="007622AF" w:rsidP="007622AF">
      <w:pPr>
        <w:autoSpaceDE w:val="0"/>
        <w:autoSpaceDN w:val="0"/>
        <w:adjustRightInd w:val="0"/>
      </w:pPr>
      <w:r>
        <w:t xml:space="preserve">sterili tentativi di rivalsa esasperata. Tanto </w:t>
      </w:r>
      <w:proofErr w:type="spellStart"/>
      <w:r>
        <w:t>piú</w:t>
      </w:r>
      <w:proofErr w:type="spellEnd"/>
      <w:r>
        <w:t xml:space="preserve"> acuta se ne fa l’esigenza di un codice statale che assicuri la certezza del diritto contro ogni pressione di interessi coalizzati. Ma le facoltà dello Stato si esauriscono nell’esercizio neutrale della giustizia, </w:t>
      </w:r>
      <w:proofErr w:type="spellStart"/>
      <w:r>
        <w:t>cosí</w:t>
      </w:r>
      <w:proofErr w:type="spellEnd"/>
      <w:r>
        <w:t xml:space="preserve"> come il suo ruolo in campo economico non va oltre le misure opportune per consentire il corretto funzionamento delle leggi di mercato, dichiarate eterne perché conformi a natura.</w:t>
      </w:r>
    </w:p>
    <w:p w14:paraId="62E9057F" w14:textId="77777777" w:rsidR="007622AF" w:rsidRDefault="007622AF" w:rsidP="007622AF">
      <w:pPr>
        <w:autoSpaceDE w:val="0"/>
        <w:autoSpaceDN w:val="0"/>
        <w:adjustRightInd w:val="0"/>
      </w:pPr>
    </w:p>
    <w:p w14:paraId="2084B214" w14:textId="77777777" w:rsidR="007622AF" w:rsidRDefault="007622AF" w:rsidP="007622AF">
      <w:pPr>
        <w:autoSpaceDE w:val="0"/>
        <w:autoSpaceDN w:val="0"/>
        <w:adjustRightInd w:val="0"/>
      </w:pPr>
    </w:p>
    <w:p w14:paraId="1DB07F83" w14:textId="77777777" w:rsidR="007622AF" w:rsidRDefault="007622AF" w:rsidP="007622AF">
      <w:pPr>
        <w:autoSpaceDE w:val="0"/>
        <w:autoSpaceDN w:val="0"/>
        <w:adjustRightInd w:val="0"/>
      </w:pPr>
      <w:r>
        <w:t xml:space="preserve">Imbarcarmi sul </w:t>
      </w:r>
      <w:proofErr w:type="spellStart"/>
      <w:r>
        <w:rPr>
          <w:i/>
          <w:iCs/>
        </w:rPr>
        <w:t>Brick</w:t>
      </w:r>
      <w:proofErr w:type="spellEnd"/>
      <w:r>
        <w:rPr>
          <w:i/>
          <w:iCs/>
        </w:rPr>
        <w:t xml:space="preserve"> del Diavolo! </w:t>
      </w:r>
      <w:r>
        <w:t>– rispondevano tutti. – Ah! – E voltavano senz'altro le</w:t>
      </w:r>
    </w:p>
    <w:p w14:paraId="17187AB1" w14:textId="77777777" w:rsidR="007622AF" w:rsidRDefault="007622AF" w:rsidP="007622AF">
      <w:pPr>
        <w:autoSpaceDE w:val="0"/>
        <w:autoSpaceDN w:val="0"/>
        <w:adjustRightInd w:val="0"/>
      </w:pPr>
      <w:r>
        <w:t>spalle al capitano ed al mastro, andandosene più che in fretta, come se temessero di venire raggiunti</w:t>
      </w:r>
    </w:p>
    <w:p w14:paraId="21279153" w14:textId="77777777" w:rsidR="007622AF" w:rsidRDefault="007622AF" w:rsidP="007622AF">
      <w:pPr>
        <w:autoSpaceDE w:val="0"/>
        <w:autoSpaceDN w:val="0"/>
        <w:adjustRightInd w:val="0"/>
      </w:pPr>
      <w:r>
        <w:t xml:space="preserve">ed infilzati dalle corna ardenti di </w:t>
      </w:r>
      <w:proofErr w:type="spellStart"/>
      <w:r>
        <w:t>messer</w:t>
      </w:r>
      <w:proofErr w:type="spellEnd"/>
      <w:r>
        <w:t xml:space="preserve"> Belzebù.</w:t>
      </w:r>
    </w:p>
    <w:p w14:paraId="05FED966" w14:textId="77777777" w:rsidR="007622AF" w:rsidRDefault="007622AF" w:rsidP="007622AF">
      <w:pPr>
        <w:autoSpaceDE w:val="0"/>
        <w:autoSpaceDN w:val="0"/>
        <w:adjustRightInd w:val="0"/>
      </w:pPr>
      <w:r>
        <w:t>A dire il vero nessuno dava loro torto di non prendere imbarco su quella nave. Correvano sul</w:t>
      </w:r>
    </w:p>
    <w:p w14:paraId="1CE6D308" w14:textId="77777777" w:rsidR="007622AF" w:rsidRDefault="007622AF" w:rsidP="007622AF">
      <w:pPr>
        <w:autoSpaceDE w:val="0"/>
        <w:autoSpaceDN w:val="0"/>
        <w:adjustRightInd w:val="0"/>
      </w:pPr>
      <w:r>
        <w:t xml:space="preserve">conto di quel </w:t>
      </w:r>
      <w:proofErr w:type="spellStart"/>
      <w:r>
        <w:rPr>
          <w:i/>
          <w:iCs/>
        </w:rPr>
        <w:t>brick</w:t>
      </w:r>
      <w:proofErr w:type="spellEnd"/>
      <w:r>
        <w:rPr>
          <w:i/>
          <w:iCs/>
        </w:rPr>
        <w:t xml:space="preserve"> </w:t>
      </w:r>
      <w:r>
        <w:t>delle voci che facevano rizzare i capelli ai lupi di mare più spregiudicati.</w:t>
      </w:r>
    </w:p>
    <w:p w14:paraId="5E3A9D7D" w14:textId="77777777" w:rsidR="007622AF" w:rsidRDefault="007622AF" w:rsidP="007622AF">
      <w:pPr>
        <w:autoSpaceDE w:val="0"/>
        <w:autoSpaceDN w:val="0"/>
        <w:adjustRightInd w:val="0"/>
      </w:pPr>
      <w:r>
        <w:t>Si diceva che quel legno era veramente stregato e che nella sua stiva succedevano delle cose</w:t>
      </w:r>
    </w:p>
    <w:p w14:paraId="09B8BE79" w14:textId="77777777" w:rsidR="007622AF" w:rsidRDefault="007622AF" w:rsidP="007622AF">
      <w:pPr>
        <w:autoSpaceDE w:val="0"/>
        <w:autoSpaceDN w:val="0"/>
        <w:adjustRightInd w:val="0"/>
      </w:pPr>
      <w:r>
        <w:t xml:space="preserve">molto paurose. Si diceva che di quando in quando s'udivano dei rumori misteriosi, specialmente allorché le onde scuotevano il naviglio, e che di notte un'ombra nerissima passeggiava per le corsie e nel </w:t>
      </w:r>
      <w:proofErr w:type="spellStart"/>
      <w:r>
        <w:t>frapponte</w:t>
      </w:r>
      <w:proofErr w:type="spellEnd"/>
      <w:r>
        <w:t>, mandando dei gemiti disperati.</w:t>
      </w:r>
    </w:p>
    <w:p w14:paraId="0F6FD751" w14:textId="77777777" w:rsidR="007622AF" w:rsidRDefault="007622AF" w:rsidP="007622AF">
      <w:pPr>
        <w:autoSpaceDE w:val="0"/>
        <w:autoSpaceDN w:val="0"/>
        <w:adjustRightInd w:val="0"/>
      </w:pPr>
      <w:r>
        <w:t>Si aggiungeva inoltre che quella era l'anima di un marinaio uccisosi cadendo, durante una</w:t>
      </w:r>
    </w:p>
    <w:p w14:paraId="50A3EA1C" w14:textId="77777777" w:rsidR="007622AF" w:rsidRDefault="007622AF" w:rsidP="007622AF">
      <w:pPr>
        <w:autoSpaceDE w:val="0"/>
        <w:autoSpaceDN w:val="0"/>
        <w:adjustRightInd w:val="0"/>
      </w:pPr>
      <w:r>
        <w:t>notte tempestosa, dall'alberetto di maestra e che era stato gettato in mare senza recitare le preghiere</w:t>
      </w:r>
    </w:p>
    <w:p w14:paraId="3B590A0A" w14:textId="77777777" w:rsidR="007622AF" w:rsidRDefault="007622AF" w:rsidP="007622AF">
      <w:pPr>
        <w:autoSpaceDE w:val="0"/>
        <w:autoSpaceDN w:val="0"/>
        <w:adjustRightInd w:val="0"/>
      </w:pPr>
      <w:r>
        <w:t>d'uso, non avendo l'uragano permesso al capitano ed ai marinai di dare l'ultimo saluto cristiano a</w:t>
      </w:r>
    </w:p>
    <w:p w14:paraId="61E3019D" w14:textId="77777777" w:rsidR="007622AF" w:rsidRDefault="007622AF" w:rsidP="007622AF">
      <w:pPr>
        <w:autoSpaceDE w:val="0"/>
        <w:autoSpaceDN w:val="0"/>
        <w:adjustRightInd w:val="0"/>
      </w:pPr>
      <w:r>
        <w:t>quel disgraziato.</w:t>
      </w:r>
    </w:p>
    <w:p w14:paraId="5CC1D806" w14:textId="77777777" w:rsidR="007622AF" w:rsidRDefault="007622AF" w:rsidP="007622AF">
      <w:pPr>
        <w:autoSpaceDE w:val="0"/>
        <w:autoSpaceDN w:val="0"/>
        <w:adjustRightInd w:val="0"/>
      </w:pPr>
      <w:r>
        <w:t>Fossero quelle voci false o vere, il fatto sta che nei porti del Portogallo nessuno osava arruolarsi</w:t>
      </w:r>
    </w:p>
    <w:p w14:paraId="13893EEA" w14:textId="77777777" w:rsidR="007622AF" w:rsidRDefault="007622AF" w:rsidP="007622AF">
      <w:pPr>
        <w:autoSpaceDE w:val="0"/>
        <w:autoSpaceDN w:val="0"/>
        <w:adjustRightInd w:val="0"/>
      </w:pPr>
      <w:r>
        <w:t>sull'</w:t>
      </w:r>
      <w:r>
        <w:rPr>
          <w:i/>
          <w:iCs/>
        </w:rPr>
        <w:t xml:space="preserve">Estrella </w:t>
      </w:r>
      <w:r>
        <w:t>e che i marinai che ne formavano l'equipaggio di tratto in tratto provavano delle</w:t>
      </w:r>
    </w:p>
    <w:p w14:paraId="133F5D98" w14:textId="77777777" w:rsidR="007622AF" w:rsidRDefault="007622AF" w:rsidP="007622AF">
      <w:pPr>
        <w:autoSpaceDE w:val="0"/>
        <w:autoSpaceDN w:val="0"/>
        <w:adjustRightInd w:val="0"/>
      </w:pPr>
      <w:r>
        <w:t>grandi paure.</w:t>
      </w:r>
    </w:p>
    <w:p w14:paraId="00F647BF" w14:textId="77777777" w:rsidR="007622AF" w:rsidRDefault="007622AF" w:rsidP="007622AF">
      <w:r>
        <w:t xml:space="preserve">Ora accadde che un giorno, avendo bisogno d'un pilota, il capitano imbarcò in un porto dell'Inghilterra un marinaio nero come un tizzone d'inferno, dallo sguardo vivissimo e d'aspetto tutt'altro che piacevole, che portava un nome che non era davvero incoraggiante per l'equipaggio: lo chiamavano </w:t>
      </w:r>
      <w:r>
        <w:rPr>
          <w:i/>
          <w:iCs/>
        </w:rPr>
        <w:t>Nero</w:t>
      </w:r>
    </w:p>
    <w:p w14:paraId="032B0E5B" w14:textId="77777777" w:rsidR="007622AF" w:rsidRDefault="007622AF" w:rsidP="009E07D4"/>
    <w:p w14:paraId="25D273BB" w14:textId="77777777" w:rsidR="009E07D4" w:rsidRDefault="009E07D4" w:rsidP="009E07D4"/>
    <w:p w14:paraId="15AE9487" w14:textId="77777777" w:rsidR="009E07D4" w:rsidRPr="00ED300D" w:rsidRDefault="009E07D4" w:rsidP="009E07D4"/>
    <w:p w14:paraId="6584C416" w14:textId="77777777" w:rsidR="009E07D4" w:rsidRPr="008B0AC8" w:rsidRDefault="009E07D4" w:rsidP="009E07D4"/>
    <w:p w14:paraId="31637BAA" w14:textId="77777777" w:rsidR="009E07D4" w:rsidRPr="002D2925" w:rsidRDefault="009E07D4"/>
    <w:sectPr w:rsidR="009E07D4" w:rsidRPr="002D29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4FC"/>
    <w:multiLevelType w:val="multilevel"/>
    <w:tmpl w:val="9CF2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690182"/>
    <w:multiLevelType w:val="hybridMultilevel"/>
    <w:tmpl w:val="70781D3A"/>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1DF73BA5"/>
    <w:multiLevelType w:val="hybridMultilevel"/>
    <w:tmpl w:val="BEAE97E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nsid w:val="2F830054"/>
    <w:multiLevelType w:val="hybridMultilevel"/>
    <w:tmpl w:val="86F25814"/>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nsid w:val="532C0CA1"/>
    <w:multiLevelType w:val="hybridMultilevel"/>
    <w:tmpl w:val="1AA0D14A"/>
    <w:lvl w:ilvl="0" w:tplc="B17420BC">
      <w:start w:val="1"/>
      <w:numFmt w:val="decimal"/>
      <w:lvlText w:val="%1."/>
      <w:lvlJc w:val="left"/>
      <w:pPr>
        <w:ind w:left="720" w:hanging="360"/>
      </w:pPr>
      <w:rPr>
        <w:rFonts w:ascii="Verdana" w:hAnsi="Verdana" w:cs="Times New Roman"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AC21E0E"/>
    <w:multiLevelType w:val="multilevel"/>
    <w:tmpl w:val="5BB2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C364D8"/>
    <w:multiLevelType w:val="hybridMultilevel"/>
    <w:tmpl w:val="45486C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A4D5578"/>
    <w:multiLevelType w:val="hybridMultilevel"/>
    <w:tmpl w:val="1F2A145E"/>
    <w:lvl w:ilvl="0" w:tplc="D452D38E">
      <w:start w:val="1"/>
      <w:numFmt w:val="upperLetter"/>
      <w:lvlText w:val="%1)"/>
      <w:lvlJc w:val="left"/>
      <w:pPr>
        <w:tabs>
          <w:tab w:val="num" w:pos="720"/>
        </w:tabs>
        <w:ind w:left="720" w:hanging="360"/>
      </w:pPr>
      <w:rPr>
        <w:rFonts w:hint="default"/>
        <w:b/>
      </w:rPr>
    </w:lvl>
    <w:lvl w:ilvl="1" w:tplc="A594D228">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2"/>
  </w:num>
  <w:num w:numId="4">
    <w:abstractNumId w:val="3"/>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19"/>
    <w:rsid w:val="000C0001"/>
    <w:rsid w:val="000F7E05"/>
    <w:rsid w:val="00101B15"/>
    <w:rsid w:val="00115F6C"/>
    <w:rsid w:val="001905DB"/>
    <w:rsid w:val="002D2925"/>
    <w:rsid w:val="00337B1F"/>
    <w:rsid w:val="00472C9F"/>
    <w:rsid w:val="007622AF"/>
    <w:rsid w:val="007E61C3"/>
    <w:rsid w:val="00800247"/>
    <w:rsid w:val="0083325F"/>
    <w:rsid w:val="00890386"/>
    <w:rsid w:val="009862C6"/>
    <w:rsid w:val="009E07D4"/>
    <w:rsid w:val="00B13519"/>
    <w:rsid w:val="00C42F65"/>
    <w:rsid w:val="00DB0E1C"/>
    <w:rsid w:val="00E22865"/>
    <w:rsid w:val="00F03A9F"/>
    <w:rsid w:val="00F36BE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487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itazioneHTML">
    <w:name w:val="HTML Cite"/>
    <w:basedOn w:val="Caratterepredefinitoparagrafo"/>
    <w:rsid w:val="009E07D4"/>
    <w:rPr>
      <w:i/>
      <w:iCs/>
    </w:rPr>
  </w:style>
  <w:style w:type="paragraph" w:styleId="NormaleWeb">
    <w:name w:val="Normal (Web)"/>
    <w:basedOn w:val="Normale"/>
    <w:uiPriority w:val="99"/>
    <w:rsid w:val="009E07D4"/>
    <w:pPr>
      <w:spacing w:before="100" w:beforeAutospacing="1" w:after="100" w:afterAutospacing="1"/>
    </w:pPr>
  </w:style>
  <w:style w:type="paragraph" w:customStyle="1" w:styleId="consegnaesercizio">
    <w:name w:val="consegnaesercizio"/>
    <w:basedOn w:val="Normale"/>
    <w:rsid w:val="007622AF"/>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itazioneHTML">
    <w:name w:val="HTML Cite"/>
    <w:basedOn w:val="Caratterepredefinitoparagrafo"/>
    <w:rsid w:val="009E07D4"/>
    <w:rPr>
      <w:i/>
      <w:iCs/>
    </w:rPr>
  </w:style>
  <w:style w:type="paragraph" w:styleId="NormaleWeb">
    <w:name w:val="Normal (Web)"/>
    <w:basedOn w:val="Normale"/>
    <w:uiPriority w:val="99"/>
    <w:rsid w:val="009E07D4"/>
    <w:pPr>
      <w:spacing w:before="100" w:beforeAutospacing="1" w:after="100" w:afterAutospacing="1"/>
    </w:pPr>
  </w:style>
  <w:style w:type="paragraph" w:customStyle="1" w:styleId="consegnaesercizio">
    <w:name w:val="consegnaesercizio"/>
    <w:basedOn w:val="Normale"/>
    <w:rsid w:val="007622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2050</Words>
  <Characters>11691</Characters>
  <Application>Microsoft Macintosh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CLASSE I-Asu</vt:lpstr>
    </vt:vector>
  </TitlesOfParts>
  <Company>Busto Arsizio</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 I-Asu</dc:title>
  <dc:subject/>
  <dc:creator>Docente</dc:creator>
  <cp:keywords/>
  <dc:description/>
  <cp:lastModifiedBy>L</cp:lastModifiedBy>
  <cp:revision>3</cp:revision>
  <dcterms:created xsi:type="dcterms:W3CDTF">2012-06-16T06:10:00Z</dcterms:created>
  <dcterms:modified xsi:type="dcterms:W3CDTF">2012-06-16T06:11:00Z</dcterms:modified>
</cp:coreProperties>
</file>